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471984" w:rsidP="009151EB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DM/KT/542-2/</w:t>
      </w:r>
      <w:r w:rsidR="00050584">
        <w:rPr>
          <w:sz w:val="24"/>
          <w:szCs w:val="24"/>
        </w:rPr>
        <w:t>11</w:t>
      </w:r>
      <w:r w:rsidR="001D218B">
        <w:rPr>
          <w:sz w:val="24"/>
          <w:szCs w:val="24"/>
        </w:rPr>
        <w:t>/19/NG</w:t>
      </w:r>
      <w:r w:rsidR="0082176C">
        <w:rPr>
          <w:sz w:val="24"/>
          <w:szCs w:val="24"/>
        </w:rPr>
        <w:t xml:space="preserve">    </w:t>
      </w:r>
      <w:r w:rsidR="009151EB" w:rsidRPr="00D05864">
        <w:rPr>
          <w:sz w:val="24"/>
          <w:szCs w:val="24"/>
        </w:rPr>
        <w:t xml:space="preserve">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1C386C">
        <w:rPr>
          <w:rFonts w:cs="Arial"/>
          <w:b/>
          <w:sz w:val="24"/>
          <w:szCs w:val="24"/>
        </w:rPr>
        <w:t>przekroczeniu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9"/>
        <w:gridCol w:w="7667"/>
      </w:tblGrid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DF4F63" w:rsidRPr="007664B0" w:rsidRDefault="00C84E4B" w:rsidP="00EF5271">
            <w:r>
              <w:rPr>
                <w:b/>
                <w:sz w:val="24"/>
                <w:szCs w:val="24"/>
              </w:rPr>
              <w:t>23</w:t>
            </w:r>
            <w:r w:rsidR="00DF4F63" w:rsidRPr="002D067C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2D067C" w:rsidRPr="008021B8" w:rsidRDefault="00A425BF" w:rsidP="008021B8">
            <w:pPr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Rybnik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FA39B4" w:rsidRDefault="007360D2" w:rsidP="007360D2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r>
              <w:rPr>
                <w:rFonts w:cs="Arial"/>
                <w:b/>
                <w:sz w:val="24"/>
                <w:szCs w:val="24"/>
                <w:lang w:eastAsia="pl-PL"/>
              </w:rPr>
              <w:t xml:space="preserve">W dniu </w:t>
            </w:r>
            <w:r w:rsidR="00FA39B4">
              <w:rPr>
                <w:rFonts w:cs="Arial"/>
                <w:b/>
                <w:sz w:val="24"/>
                <w:szCs w:val="24"/>
                <w:lang w:eastAsia="pl-PL"/>
              </w:rPr>
              <w:t>24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>.0</w:t>
            </w:r>
            <w:r w:rsidR="00FA39B4">
              <w:rPr>
                <w:rFonts w:cs="Arial"/>
                <w:b/>
                <w:sz w:val="24"/>
                <w:szCs w:val="24"/>
                <w:lang w:eastAsia="pl-PL"/>
              </w:rPr>
              <w:t>3</w:t>
            </w:r>
            <w:r w:rsidR="006A0C86" w:rsidRPr="00E15876">
              <w:rPr>
                <w:rFonts w:cs="Arial"/>
                <w:b/>
                <w:sz w:val="24"/>
                <w:szCs w:val="24"/>
                <w:lang w:eastAsia="pl-PL"/>
              </w:rPr>
              <w:t xml:space="preserve">.2019 r. </w:t>
            </w:r>
            <w:r w:rsidR="00FA39B4" w:rsidRPr="00FA39B4">
              <w:rPr>
                <w:rFonts w:cs="Arial"/>
                <w:b/>
                <w:sz w:val="24"/>
                <w:szCs w:val="24"/>
                <w:lang w:eastAsia="pl-PL"/>
              </w:rPr>
              <w:t>jakość powietrza dla stężeń średniodobowych na obszarze województwa śląskiego ze względu na poziom pyłu zawieszonego, będzie</w:t>
            </w:r>
            <w:r w:rsidR="00FA39B4">
              <w:rPr>
                <w:rFonts w:cs="Arial"/>
                <w:b/>
                <w:sz w:val="24"/>
                <w:szCs w:val="24"/>
                <w:lang w:eastAsia="pl-PL"/>
              </w:rPr>
              <w:t xml:space="preserve"> </w:t>
            </w:r>
            <w:r w:rsidR="00FA39B4" w:rsidRPr="00FA39B4">
              <w:rPr>
                <w:b/>
                <w:color w:val="FFFF00"/>
                <w:sz w:val="24"/>
                <w:szCs w:val="24"/>
                <w:shd w:val="clear" w:color="auto" w:fill="B8CCE4"/>
              </w:rPr>
              <w:t xml:space="preserve"> </w:t>
            </w:r>
            <w:r w:rsidR="00FA39B4" w:rsidRPr="00A812A4">
              <w:rPr>
                <w:b/>
                <w:color w:val="FFFF00"/>
                <w:sz w:val="24"/>
                <w:szCs w:val="24"/>
                <w:shd w:val="clear" w:color="auto" w:fill="B8CCE4"/>
              </w:rPr>
              <w:t>umiarkowana</w:t>
            </w:r>
            <w:r w:rsidR="00A812A4" w:rsidRPr="00A812A4">
              <w:rPr>
                <w:b/>
                <w:sz w:val="24"/>
                <w:szCs w:val="24"/>
              </w:rPr>
              <w:t xml:space="preserve"> i </w:t>
            </w:r>
            <w:r w:rsidR="00A812A4" w:rsidRPr="00A812A4">
              <w:rPr>
                <w:b/>
                <w:color w:val="92D050"/>
                <w:sz w:val="24"/>
                <w:szCs w:val="24"/>
              </w:rPr>
              <w:t>dobra</w:t>
            </w:r>
            <w:r w:rsidR="00A812A4" w:rsidRPr="00A812A4">
              <w:rPr>
                <w:b/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32"/>
        <w:gridCol w:w="77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D067C" w:rsidRDefault="00FA39B4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7360D2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214BF" w:rsidRPr="00BF0782" w:rsidRDefault="00AF345E" w:rsidP="00BF0782">
            <w:pPr>
              <w:widowControl w:val="0"/>
              <w:autoSpaceDE w:val="0"/>
              <w:autoSpaceDN w:val="0"/>
              <w:adjustRightInd w:val="0"/>
              <w:spacing w:line="40" w:lineRule="atLeast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76E7" w:rsidRPr="00881F53" w:rsidRDefault="003A76E7" w:rsidP="000E584A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Państwowy Monitoring Środowiska – dane z systemu monitoringu jakości powietrza Głównego Inspektoratu Ochrony Środowiska w Warszawie</w:t>
            </w:r>
          </w:p>
          <w:p w:rsidR="00881F53" w:rsidRDefault="003A76E7" w:rsidP="000E584A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3A76E7" w:rsidP="000E584A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Departament Monitoringu Środowiska 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0E58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76BE3" w:rsidP="000E584A">
            <w:pPr>
              <w:jc w:val="both"/>
              <w:rPr>
                <w:rFonts w:cs="Arial"/>
                <w:sz w:val="24"/>
                <w:szCs w:val="24"/>
              </w:rPr>
            </w:pPr>
            <w:r w:rsidRPr="00E9504C">
              <w:rPr>
                <w:rFonts w:cs="Arial"/>
                <w:sz w:val="24"/>
                <w:szCs w:val="24"/>
              </w:rPr>
              <w:t>http://www.katowice.</w:t>
            </w:r>
            <w:r>
              <w:rPr>
                <w:rFonts w:cs="Arial"/>
                <w:sz w:val="24"/>
                <w:szCs w:val="24"/>
              </w:rPr>
              <w:t>w</w:t>
            </w:r>
            <w:r w:rsidRPr="00E9504C">
              <w:rPr>
                <w:rFonts w:cs="Arial"/>
                <w:sz w:val="24"/>
                <w:szCs w:val="24"/>
              </w:rPr>
              <w:t>ios.gov.pl/index.php?tekst=jakosc/i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FC3876" w:rsidRDefault="009151EB" w:rsidP="00FC3876">
      <w:pPr>
        <w:spacing w:after="0"/>
        <w:rPr>
          <w:sz w:val="20"/>
          <w:szCs w:val="20"/>
        </w:rPr>
      </w:pPr>
      <w:r w:rsidRPr="00D05864">
        <w:rPr>
          <w:sz w:val="24"/>
          <w:szCs w:val="24"/>
        </w:rPr>
        <w:t xml:space="preserve">                                          </w:t>
      </w:r>
      <w:r w:rsidR="00FC3876">
        <w:rPr>
          <w:sz w:val="24"/>
          <w:szCs w:val="24"/>
        </w:rPr>
        <w:tab/>
      </w:r>
      <w:r w:rsidR="00FC3876">
        <w:rPr>
          <w:sz w:val="24"/>
          <w:szCs w:val="24"/>
        </w:rPr>
        <w:tab/>
      </w:r>
      <w:r w:rsidR="00FC3876">
        <w:rPr>
          <w:sz w:val="24"/>
          <w:szCs w:val="24"/>
        </w:rPr>
        <w:tab/>
      </w:r>
      <w:r w:rsidR="00FC3876">
        <w:rPr>
          <w:sz w:val="24"/>
          <w:szCs w:val="24"/>
        </w:rPr>
        <w:tab/>
      </w:r>
      <w:r w:rsidRPr="00FC3876">
        <w:rPr>
          <w:sz w:val="20"/>
          <w:szCs w:val="20"/>
        </w:rPr>
        <w:t xml:space="preserve"> </w:t>
      </w:r>
      <w:r w:rsidR="00FC3876" w:rsidRPr="00FC3876">
        <w:rPr>
          <w:sz w:val="20"/>
          <w:szCs w:val="20"/>
        </w:rPr>
        <w:t>Regionalny Wydział Monitoringu Środowiska w Katowicach</w:t>
      </w:r>
    </w:p>
    <w:p w:rsidR="00FC3876" w:rsidRPr="00FC3876" w:rsidRDefault="00FC3876" w:rsidP="00FC3876">
      <w:pPr>
        <w:spacing w:after="0"/>
        <w:rPr>
          <w:sz w:val="20"/>
          <w:szCs w:val="20"/>
        </w:rPr>
      </w:pPr>
      <w:r w:rsidRPr="00FC3876">
        <w:rPr>
          <w:sz w:val="20"/>
          <w:szCs w:val="20"/>
        </w:rPr>
        <w:tab/>
      </w:r>
      <w:r w:rsidRPr="00FC3876">
        <w:rPr>
          <w:sz w:val="20"/>
          <w:szCs w:val="20"/>
        </w:rPr>
        <w:tab/>
      </w:r>
      <w:r w:rsidRPr="00FC3876">
        <w:rPr>
          <w:sz w:val="20"/>
          <w:szCs w:val="20"/>
        </w:rPr>
        <w:tab/>
      </w:r>
      <w:r w:rsidRPr="00FC3876">
        <w:rPr>
          <w:sz w:val="20"/>
          <w:szCs w:val="20"/>
        </w:rPr>
        <w:tab/>
      </w:r>
      <w:r w:rsidRPr="00FC3876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3876">
        <w:rPr>
          <w:sz w:val="20"/>
          <w:szCs w:val="20"/>
        </w:rPr>
        <w:t>Głównego Inspektoratu Ochrony Środowiska w Warszawie</w:t>
      </w:r>
    </w:p>
    <w:p w:rsidR="00FC3876" w:rsidRPr="00FC3876" w:rsidRDefault="00FC3876" w:rsidP="005C3B75">
      <w:pPr>
        <w:spacing w:after="0" w:line="240" w:lineRule="auto"/>
        <w:ind w:left="4956" w:firstLine="709"/>
        <w:rPr>
          <w:sz w:val="20"/>
          <w:szCs w:val="20"/>
        </w:rPr>
      </w:pPr>
      <w:r w:rsidRPr="00FC3876">
        <w:rPr>
          <w:sz w:val="20"/>
          <w:szCs w:val="20"/>
        </w:rPr>
        <w:t>Departament Monitoringu Środowiska</w:t>
      </w:r>
    </w:p>
    <w:p w:rsidR="00FC3876" w:rsidRDefault="00FC3876" w:rsidP="005C3B75">
      <w:pPr>
        <w:spacing w:after="0" w:line="240" w:lineRule="auto"/>
        <w:ind w:left="5664" w:firstLine="709"/>
        <w:rPr>
          <w:i/>
          <w:sz w:val="24"/>
          <w:szCs w:val="24"/>
        </w:rPr>
      </w:pPr>
    </w:p>
    <w:p w:rsidR="00FC3876" w:rsidRPr="00FC3876" w:rsidRDefault="00FC3876" w:rsidP="005C3B75">
      <w:pPr>
        <w:spacing w:after="0" w:line="240" w:lineRule="auto"/>
        <w:ind w:left="5664" w:firstLine="709"/>
        <w:rPr>
          <w:i/>
        </w:rPr>
      </w:pPr>
      <w:r w:rsidRPr="00FC3876">
        <w:rPr>
          <w:i/>
        </w:rPr>
        <w:t>Norbert Grzechowski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50584"/>
    <w:rsid w:val="00075E4C"/>
    <w:rsid w:val="00093C9C"/>
    <w:rsid w:val="000B203D"/>
    <w:rsid w:val="000D2C68"/>
    <w:rsid w:val="000D5314"/>
    <w:rsid w:val="000D7888"/>
    <w:rsid w:val="000E584A"/>
    <w:rsid w:val="000F2ABD"/>
    <w:rsid w:val="00110992"/>
    <w:rsid w:val="00116A47"/>
    <w:rsid w:val="0014481F"/>
    <w:rsid w:val="00161618"/>
    <w:rsid w:val="0019722A"/>
    <w:rsid w:val="001B3ADA"/>
    <w:rsid w:val="001B5AA4"/>
    <w:rsid w:val="001C2E28"/>
    <w:rsid w:val="001C386C"/>
    <w:rsid w:val="001D218B"/>
    <w:rsid w:val="001F4FB0"/>
    <w:rsid w:val="00223B50"/>
    <w:rsid w:val="00264885"/>
    <w:rsid w:val="00275E2B"/>
    <w:rsid w:val="0028645E"/>
    <w:rsid w:val="002A0213"/>
    <w:rsid w:val="002A3D4C"/>
    <w:rsid w:val="002D067C"/>
    <w:rsid w:val="002D2E22"/>
    <w:rsid w:val="002D3446"/>
    <w:rsid w:val="003158E0"/>
    <w:rsid w:val="00372B4F"/>
    <w:rsid w:val="003A76E7"/>
    <w:rsid w:val="003E4C60"/>
    <w:rsid w:val="003F4944"/>
    <w:rsid w:val="00402FF4"/>
    <w:rsid w:val="00471984"/>
    <w:rsid w:val="00476BE3"/>
    <w:rsid w:val="00496FAA"/>
    <w:rsid w:val="004A1E9C"/>
    <w:rsid w:val="004C6638"/>
    <w:rsid w:val="004D1AB1"/>
    <w:rsid w:val="004F5FC8"/>
    <w:rsid w:val="005122E1"/>
    <w:rsid w:val="00517E40"/>
    <w:rsid w:val="00533AB2"/>
    <w:rsid w:val="00571F3A"/>
    <w:rsid w:val="00573957"/>
    <w:rsid w:val="00584E8D"/>
    <w:rsid w:val="00591A47"/>
    <w:rsid w:val="005A5BAC"/>
    <w:rsid w:val="005C3B75"/>
    <w:rsid w:val="00655DA6"/>
    <w:rsid w:val="0066183F"/>
    <w:rsid w:val="00665937"/>
    <w:rsid w:val="00676A2A"/>
    <w:rsid w:val="0069354B"/>
    <w:rsid w:val="00695A73"/>
    <w:rsid w:val="006A0C86"/>
    <w:rsid w:val="00701A1A"/>
    <w:rsid w:val="0071511C"/>
    <w:rsid w:val="0072069E"/>
    <w:rsid w:val="007304BB"/>
    <w:rsid w:val="007360D2"/>
    <w:rsid w:val="007421DE"/>
    <w:rsid w:val="00767CB9"/>
    <w:rsid w:val="007B1E4D"/>
    <w:rsid w:val="007B5374"/>
    <w:rsid w:val="007C1783"/>
    <w:rsid w:val="007C5DB9"/>
    <w:rsid w:val="007E4527"/>
    <w:rsid w:val="007E4AFB"/>
    <w:rsid w:val="007E745B"/>
    <w:rsid w:val="008021B8"/>
    <w:rsid w:val="0082176C"/>
    <w:rsid w:val="00830F34"/>
    <w:rsid w:val="00851B74"/>
    <w:rsid w:val="00861D80"/>
    <w:rsid w:val="00865F15"/>
    <w:rsid w:val="00876085"/>
    <w:rsid w:val="00877770"/>
    <w:rsid w:val="00881F53"/>
    <w:rsid w:val="00886238"/>
    <w:rsid w:val="00887F9D"/>
    <w:rsid w:val="008C1770"/>
    <w:rsid w:val="008C63C0"/>
    <w:rsid w:val="008C6BE3"/>
    <w:rsid w:val="008E7A2E"/>
    <w:rsid w:val="008F5287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425BF"/>
    <w:rsid w:val="00A812A4"/>
    <w:rsid w:val="00AA5FAD"/>
    <w:rsid w:val="00AB50CB"/>
    <w:rsid w:val="00AC1333"/>
    <w:rsid w:val="00AC5FB0"/>
    <w:rsid w:val="00AF345E"/>
    <w:rsid w:val="00B01CCA"/>
    <w:rsid w:val="00B37E56"/>
    <w:rsid w:val="00B46DE2"/>
    <w:rsid w:val="00BF0209"/>
    <w:rsid w:val="00BF0782"/>
    <w:rsid w:val="00C2506A"/>
    <w:rsid w:val="00C3393C"/>
    <w:rsid w:val="00C35919"/>
    <w:rsid w:val="00C61E01"/>
    <w:rsid w:val="00C80070"/>
    <w:rsid w:val="00C80C79"/>
    <w:rsid w:val="00C84E4B"/>
    <w:rsid w:val="00C979BA"/>
    <w:rsid w:val="00CA3CA3"/>
    <w:rsid w:val="00D05864"/>
    <w:rsid w:val="00D07C80"/>
    <w:rsid w:val="00D10419"/>
    <w:rsid w:val="00D315B0"/>
    <w:rsid w:val="00D64DE2"/>
    <w:rsid w:val="00D95E4C"/>
    <w:rsid w:val="00DD7508"/>
    <w:rsid w:val="00DF4F63"/>
    <w:rsid w:val="00E15876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22742"/>
    <w:rsid w:val="00F339C0"/>
    <w:rsid w:val="00F34D69"/>
    <w:rsid w:val="00FA39B4"/>
    <w:rsid w:val="00FB7CED"/>
    <w:rsid w:val="00FC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2019-01-31T10:00:00Z</cp:lastPrinted>
  <dcterms:created xsi:type="dcterms:W3CDTF">2019-03-24T09:23:00Z</dcterms:created>
  <dcterms:modified xsi:type="dcterms:W3CDTF">2019-03-24T09:23:00Z</dcterms:modified>
</cp:coreProperties>
</file>