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B35" w:rsidRDefault="00EA1B35" w:rsidP="00EA1B35">
      <w:r>
        <w:t>Data i godzina wydania: 10.08.2018 - godz. 14:34</w:t>
      </w:r>
    </w:p>
    <w:p w:rsidR="00EA1B35" w:rsidRDefault="00EA1B35" w:rsidP="00EA1B35">
      <w:r>
        <w:t>Nazwa biura prognoz hydrologicznych: BPH IMGW-PIB O/Kraków ZHO Kraków</w:t>
      </w:r>
    </w:p>
    <w:p w:rsidR="00EA1B35" w:rsidRDefault="00EA1B35" w:rsidP="00EA1B35"/>
    <w:p w:rsidR="00EA1B35" w:rsidRDefault="00EA1B35" w:rsidP="00EA1B35">
      <w:r>
        <w:t>INFORMACJA O NIEBEZPIECZNYM ZJAWISKU Nr I:26</w:t>
      </w:r>
    </w:p>
    <w:p w:rsidR="00EA1B35" w:rsidRDefault="00EA1B35" w:rsidP="00EA1B35">
      <w:r>
        <w:t>Zjawisko: wezbranie z przekroczeniem stanów ostrzegawczych</w:t>
      </w:r>
    </w:p>
    <w:p w:rsidR="00EA1B35" w:rsidRDefault="00EA1B35" w:rsidP="00EA1B35">
      <w:r>
        <w:t>Stopień zagrożenia: 2</w:t>
      </w:r>
    </w:p>
    <w:p w:rsidR="00EA1B35" w:rsidRDefault="00EA1B35" w:rsidP="00EA1B35"/>
    <w:p w:rsidR="00EA1B35" w:rsidRDefault="00EA1B35" w:rsidP="00EA1B35">
      <w:r>
        <w:t>Ważność: od godz. 15:00 dnia 10.08.2018 do godz. 08:00 dnia 11.08.2018</w:t>
      </w:r>
    </w:p>
    <w:p w:rsidR="00EA1B35" w:rsidRDefault="00EA1B35" w:rsidP="00EA1B35">
      <w:r>
        <w:t>Obszar: zlewnie: Mała Wisła, Soła, Przemsza (woj. śląskie)</w:t>
      </w:r>
    </w:p>
    <w:p w:rsidR="00EA1B35" w:rsidRDefault="00EA1B35" w:rsidP="00EA1B35">
      <w:r>
        <w:t>Przebieg: W związku z prognozowanymi intensywnymi opadami deszczu - początkowo o charakterze burzowym, a w ciągu nocy ciągłym - na rzekach województwa śląskiego spodziewane są wzrosty poziomu wody lokalnie do strefy stanów wysokich. W miejscach wystąpienia szczególnie intensywnych opadów wzrosty te mogą mieć gwałtowny przebieg, lokalnie możliwe jest przekroczenie stanów ostrzegawczych, a punktowo alarmowych.</w:t>
      </w:r>
    </w:p>
    <w:p w:rsidR="00EA1B35" w:rsidRDefault="00EA1B35" w:rsidP="00EA1B35">
      <w:r>
        <w:t>Prawdopodobieństwo wystąpienia zjawiska: 80%</w:t>
      </w:r>
    </w:p>
    <w:p w:rsidR="00EA1B35" w:rsidRDefault="00EA1B35" w:rsidP="00EA1B35">
      <w:r>
        <w:t>Uwagi: Brak</w:t>
      </w:r>
    </w:p>
    <w:p w:rsidR="00EA1B35" w:rsidRDefault="00EA1B35" w:rsidP="00EA1B35"/>
    <w:p w:rsidR="00EA1B35" w:rsidRDefault="00EA1B35" w:rsidP="00EA1B35">
      <w:r>
        <w:t>Dyżurny synoptyk hydrolog: Anna Śmiech</w:t>
      </w:r>
    </w:p>
    <w:p w:rsidR="00EA1B35" w:rsidRDefault="00EA1B35" w:rsidP="00EA1B35"/>
    <w:p w:rsidR="00EA1B35" w:rsidRDefault="00EA1B35" w:rsidP="00EA1B35">
      <w:r>
        <w:t>Wiadomość SMS:</w:t>
      </w:r>
    </w:p>
    <w:p w:rsidR="006A2135" w:rsidRDefault="00EA1B35" w:rsidP="00EA1B35">
      <w:r>
        <w:t xml:space="preserve">IMGW-PIB INFORMUJE:WEZBR. Z PRZEKROCZ.ST.OSTRZEG/2 </w:t>
      </w:r>
      <w:proofErr w:type="spellStart"/>
      <w:r>
        <w:t>zl:mala</w:t>
      </w:r>
      <w:proofErr w:type="spellEnd"/>
      <w:r>
        <w:t xml:space="preserve"> </w:t>
      </w:r>
      <w:proofErr w:type="spellStart"/>
      <w:r>
        <w:t>wisla,sola</w:t>
      </w:r>
      <w:proofErr w:type="spellEnd"/>
      <w:r>
        <w:t xml:space="preserve"> </w:t>
      </w:r>
      <w:proofErr w:type="spellStart"/>
      <w:r>
        <w:t>przemsza</w:t>
      </w:r>
      <w:proofErr w:type="spellEnd"/>
      <w:r>
        <w:t xml:space="preserve">(woj. </w:t>
      </w:r>
      <w:proofErr w:type="spellStart"/>
      <w:r>
        <w:t>slaskie</w:t>
      </w:r>
      <w:proofErr w:type="spellEnd"/>
      <w:r>
        <w:t xml:space="preserve">) od15:00/10.08.do08:00/11.08.2018 przekrocz st. </w:t>
      </w:r>
      <w:proofErr w:type="spellStart"/>
      <w:r>
        <w:t>ostrzeg</w:t>
      </w:r>
      <w:proofErr w:type="spellEnd"/>
      <w:r>
        <w:t>. i alarm</w:t>
      </w:r>
      <w:bookmarkStart w:id="0" w:name="_GoBack"/>
      <w:bookmarkEnd w:id="0"/>
    </w:p>
    <w:sectPr w:rsidR="006A2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35"/>
    <w:rsid w:val="006A2135"/>
    <w:rsid w:val="00EA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EE266-396F-4FBB-A058-58EDE1AA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Chojnacki</dc:creator>
  <cp:keywords/>
  <dc:description/>
  <cp:lastModifiedBy>Sebastian Chojnacki</cp:lastModifiedBy>
  <cp:revision>1</cp:revision>
  <dcterms:created xsi:type="dcterms:W3CDTF">2018-08-10T12:57:00Z</dcterms:created>
  <dcterms:modified xsi:type="dcterms:W3CDTF">2018-08-10T12:58:00Z</dcterms:modified>
</cp:coreProperties>
</file>