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B9" w:rsidRDefault="00A937BB" w:rsidP="00FE0603">
      <w:pPr>
        <w:pStyle w:val="Nagwek1"/>
        <w:jc w:val="center"/>
        <w:rPr>
          <w:rFonts w:ascii="Times New Roman" w:eastAsia="Times New Roman" w:hAnsi="Times New Roman" w:cs="Times New Roman"/>
          <w:bCs w:val="0"/>
          <w:lang w:eastAsia="pl-PL"/>
        </w:rPr>
      </w:pPr>
      <w:bookmarkStart w:id="0" w:name="_GoBack"/>
      <w:bookmarkEnd w:id="0"/>
      <w:r>
        <w:rPr>
          <w:color w:val="auto"/>
        </w:rPr>
        <w:t>Klauzula informacyjna</w:t>
      </w:r>
      <w:r w:rsidR="00BF2C16" w:rsidRPr="00396C50">
        <w:rPr>
          <w:color w:val="auto"/>
        </w:rPr>
        <w:t xml:space="preserve"> dla osoby, której dane </w:t>
      </w:r>
      <w:r w:rsidR="00BF2C16">
        <w:rPr>
          <w:color w:val="auto"/>
        </w:rPr>
        <w:t>dotyczą</w:t>
      </w:r>
      <w:r w:rsidR="00FE0603">
        <w:rPr>
          <w:color w:val="auto"/>
        </w:rPr>
        <w:t xml:space="preserve">. </w:t>
      </w:r>
    </w:p>
    <w:p w:rsidR="00455B39" w:rsidRDefault="00455B39" w:rsidP="005117D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346F" w:rsidRPr="00253A6D" w:rsidRDefault="00F21F40" w:rsidP="005117D6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F21F4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Wojewoda Śląski – Śląski Urząd Wojewódzki w Katowicach, z siedzibą przy </w:t>
      </w:r>
      <w:r w:rsid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                   </w:t>
      </w:r>
      <w:r w:rsidRPr="00F21F4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ul. Jagiellońskiej 25 jako administrator danych osobowych informuje, że </w:t>
      </w:r>
      <w:r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Pani/Pana dane osobowe będą przetwarzane 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 celu 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realizacji </w:t>
      </w:r>
      <w:r w:rsidR="00FE0603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wniosku 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wniesionego na podstawie ustawy z dnia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14 lipca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20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06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o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wjeździe na terytorium Rzeczypospolitej Polskiej, pobycie oraz wyjeździe z tego terytorium obywateli państw członkowskich Unii Europejskiej i członków ich rodzin </w:t>
      </w:r>
      <w:r w:rsidR="008E457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(tekst. jedn. Dz.U. z 2020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poz. </w:t>
      </w:r>
      <w:r w:rsidR="008E457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293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z </w:t>
      </w:r>
      <w:proofErr w:type="spellStart"/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późn</w:t>
      </w:r>
      <w:proofErr w:type="spellEnd"/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. zm.)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        </w:t>
      </w:r>
      <w:r w:rsidR="003A087C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3F1FD9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i 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będą udostępniane jedynie podmiotom uprawnionym na pod</w:t>
      </w:r>
      <w:r w:rsidR="00311C27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stawie przepisów prawa lub umów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powierzenia.</w:t>
      </w:r>
      <w:r w:rsidR="00953731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Dane </w:t>
      </w:r>
      <w:r w:rsidR="00953731" w:rsidRPr="00253A6D">
        <w:rPr>
          <w:rFonts w:ascii="Times New Roman" w:hAnsi="Times New Roman"/>
          <w:sz w:val="28"/>
          <w:szCs w:val="28"/>
        </w:rPr>
        <w:t>nie będą transferowane do państw trzecich oraz organizacji międzynarodowych.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</w:p>
    <w:p w:rsidR="0068052D" w:rsidRDefault="00DE0E97" w:rsidP="00DE0E9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Podanie danych jest </w:t>
      </w:r>
      <w:r w:rsidR="00416335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wymagane w związku z </w:t>
      </w:r>
      <w:r w:rsidR="009471B1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obowiązkiem ustawowym </w:t>
      </w: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– ustawa </w:t>
      </w:r>
      <w:r w:rsid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z dnia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14 lipca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20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06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o </w:t>
      </w:r>
      <w:r w:rsidR="0068052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wjeździe na terytorium Rzeczypospolitej Polskiej, pobycie oraz wyjeździe z tego terytorium obywateli państw członkowskich Unii Europejskiej i członków ich rodzin </w:t>
      </w:r>
      <w:r w:rsidR="008E457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(tekst. jedn. Dz.U. z 2020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r. poz. </w:t>
      </w:r>
      <w:r w:rsidR="008E457B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293</w:t>
      </w:r>
      <w:r w:rsidR="0009293E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z </w:t>
      </w:r>
      <w:proofErr w:type="spellStart"/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późn</w:t>
      </w:r>
      <w:proofErr w:type="spellEnd"/>
      <w:r w:rsidR="0068052D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. zm.)</w:t>
      </w:r>
      <w:r w:rsid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                    </w:t>
      </w:r>
    </w:p>
    <w:p w:rsidR="00F21F40" w:rsidRPr="00745A23" w:rsidRDefault="003F1FD9" w:rsidP="00DE0E9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Dane będą przetwarzane do mom</w:t>
      </w:r>
      <w:r w:rsidR="00953731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entu ustania celu przetwarzania. </w:t>
      </w:r>
      <w:r w:rsidR="003E7B00" w:rsidRPr="00253A6D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Dane nie będą </w:t>
      </w:r>
      <w:r w:rsidR="003E7B00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profilowane</w:t>
      </w:r>
      <w:r w:rsidR="00DE0E97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. </w:t>
      </w:r>
    </w:p>
    <w:p w:rsidR="00BF2C16" w:rsidRPr="00F21F40" w:rsidRDefault="005117D6" w:rsidP="005117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P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rzysługuje Pan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i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/Panu prawo do</w:t>
      </w:r>
      <w:r w:rsidR="00416335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 w:rsidR="00455B3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dostępu do danych,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</w:t>
      </w:r>
      <w:r w:rsidR="00FE06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ich sprostowania 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lub ograniczenia, wniesienia sprzeciwu wobec przetwarzania,</w:t>
      </w:r>
      <w:r w:rsidR="00FE0603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przenoszenia danych oraz prawo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 wniesienia skargi do organu nadzorczego. Wszelkie informacje związane z danymi osobowymi można uzyskać kontaktując się z Inspektorem Danych Osobowych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ŚUW 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pod nr telefonu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>032 20 77 975</w:t>
      </w:r>
      <w:r w:rsidR="00F21F40" w:rsidRPr="00F21F4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pl-PL"/>
        </w:rPr>
        <w:t xml:space="preserve"> lub pisząc na adres  </w:t>
      </w:r>
      <w:hyperlink r:id="rId8" w:history="1">
        <w:r w:rsidR="00E76171" w:rsidRPr="00C10266">
          <w:rPr>
            <w:rStyle w:val="Hipercze"/>
            <w:rFonts w:ascii="Times New Roman" w:eastAsia="Times New Roman" w:hAnsi="Times New Roman" w:cs="Times New Roman"/>
            <w:bCs/>
            <w:sz w:val="28"/>
            <w:szCs w:val="28"/>
            <w:shd w:val="clear" w:color="auto" w:fill="FFFFFF"/>
            <w:lang w:eastAsia="pl-PL"/>
          </w:rPr>
          <w:t>iod@katowice.uw.gov.pl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F2C16" w:rsidRPr="00F21F40" w:rsidRDefault="00BF2C16" w:rsidP="00C6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CF6" w:rsidRDefault="005A7CF6"/>
    <w:sectPr w:rsidR="005A7CF6" w:rsidSect="0018464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8B3" w:rsidRDefault="00B368B3" w:rsidP="00C65D62">
      <w:pPr>
        <w:spacing w:after="0" w:line="240" w:lineRule="auto"/>
      </w:pPr>
      <w:r>
        <w:separator/>
      </w:r>
    </w:p>
  </w:endnote>
  <w:endnote w:type="continuationSeparator" w:id="0">
    <w:p w:rsidR="00B368B3" w:rsidRDefault="00B368B3" w:rsidP="00C6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8B3" w:rsidRDefault="00B368B3" w:rsidP="00C65D62">
      <w:pPr>
        <w:spacing w:after="0" w:line="240" w:lineRule="auto"/>
      </w:pPr>
      <w:r>
        <w:separator/>
      </w:r>
    </w:p>
  </w:footnote>
  <w:footnote w:type="continuationSeparator" w:id="0">
    <w:p w:rsidR="00B368B3" w:rsidRDefault="00B368B3" w:rsidP="00C65D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C20C6"/>
    <w:multiLevelType w:val="hybridMultilevel"/>
    <w:tmpl w:val="6352BA68"/>
    <w:lvl w:ilvl="0" w:tplc="9C0CF47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82BA4"/>
    <w:multiLevelType w:val="hybridMultilevel"/>
    <w:tmpl w:val="4CA60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C65D62"/>
    <w:rsid w:val="00082464"/>
    <w:rsid w:val="0009293E"/>
    <w:rsid w:val="000F1E4C"/>
    <w:rsid w:val="001736A3"/>
    <w:rsid w:val="0017404A"/>
    <w:rsid w:val="0018464C"/>
    <w:rsid w:val="00194440"/>
    <w:rsid w:val="0019506B"/>
    <w:rsid w:val="001A300D"/>
    <w:rsid w:val="001B2F4E"/>
    <w:rsid w:val="001C13DB"/>
    <w:rsid w:val="00253A6D"/>
    <w:rsid w:val="002610DB"/>
    <w:rsid w:val="00284A31"/>
    <w:rsid w:val="002A07E6"/>
    <w:rsid w:val="002A0DA7"/>
    <w:rsid w:val="002B5943"/>
    <w:rsid w:val="002D05A8"/>
    <w:rsid w:val="00311C27"/>
    <w:rsid w:val="00321E58"/>
    <w:rsid w:val="00324D7D"/>
    <w:rsid w:val="003372E2"/>
    <w:rsid w:val="003419E3"/>
    <w:rsid w:val="00370ADD"/>
    <w:rsid w:val="0037499E"/>
    <w:rsid w:val="00375118"/>
    <w:rsid w:val="003840B9"/>
    <w:rsid w:val="0038628D"/>
    <w:rsid w:val="00397743"/>
    <w:rsid w:val="003A07E4"/>
    <w:rsid w:val="003A087C"/>
    <w:rsid w:val="003E7B00"/>
    <w:rsid w:val="003F1FD9"/>
    <w:rsid w:val="00413680"/>
    <w:rsid w:val="00416335"/>
    <w:rsid w:val="00455B39"/>
    <w:rsid w:val="00477193"/>
    <w:rsid w:val="004D640B"/>
    <w:rsid w:val="005117D6"/>
    <w:rsid w:val="00536D07"/>
    <w:rsid w:val="00564743"/>
    <w:rsid w:val="00592842"/>
    <w:rsid w:val="00595077"/>
    <w:rsid w:val="005A7CF6"/>
    <w:rsid w:val="005E3380"/>
    <w:rsid w:val="005E5B3A"/>
    <w:rsid w:val="00601105"/>
    <w:rsid w:val="0068052D"/>
    <w:rsid w:val="00695487"/>
    <w:rsid w:val="0069704C"/>
    <w:rsid w:val="006E2B32"/>
    <w:rsid w:val="007209A5"/>
    <w:rsid w:val="00723D12"/>
    <w:rsid w:val="00745A23"/>
    <w:rsid w:val="00787C08"/>
    <w:rsid w:val="007D0D23"/>
    <w:rsid w:val="007D352F"/>
    <w:rsid w:val="007D5896"/>
    <w:rsid w:val="007E0F51"/>
    <w:rsid w:val="00886217"/>
    <w:rsid w:val="008954D5"/>
    <w:rsid w:val="008A4C96"/>
    <w:rsid w:val="008E457B"/>
    <w:rsid w:val="008F27BE"/>
    <w:rsid w:val="0092547F"/>
    <w:rsid w:val="009471B1"/>
    <w:rsid w:val="00953731"/>
    <w:rsid w:val="00994321"/>
    <w:rsid w:val="00996313"/>
    <w:rsid w:val="00A35555"/>
    <w:rsid w:val="00A37D63"/>
    <w:rsid w:val="00A937BB"/>
    <w:rsid w:val="00B368B3"/>
    <w:rsid w:val="00B52CC7"/>
    <w:rsid w:val="00B621F8"/>
    <w:rsid w:val="00B76D2E"/>
    <w:rsid w:val="00B92DBD"/>
    <w:rsid w:val="00BB1265"/>
    <w:rsid w:val="00BB4865"/>
    <w:rsid w:val="00BD168B"/>
    <w:rsid w:val="00BE4CB7"/>
    <w:rsid w:val="00BF2C16"/>
    <w:rsid w:val="00BF7D93"/>
    <w:rsid w:val="00C464F2"/>
    <w:rsid w:val="00C537D5"/>
    <w:rsid w:val="00C64F13"/>
    <w:rsid w:val="00C65D62"/>
    <w:rsid w:val="00CE507C"/>
    <w:rsid w:val="00D06123"/>
    <w:rsid w:val="00D073B1"/>
    <w:rsid w:val="00D4575A"/>
    <w:rsid w:val="00D529CE"/>
    <w:rsid w:val="00DB68D5"/>
    <w:rsid w:val="00DE0E97"/>
    <w:rsid w:val="00E1369B"/>
    <w:rsid w:val="00E62533"/>
    <w:rsid w:val="00E76171"/>
    <w:rsid w:val="00E93D3C"/>
    <w:rsid w:val="00EC7BBF"/>
    <w:rsid w:val="00EF7077"/>
    <w:rsid w:val="00F030E4"/>
    <w:rsid w:val="00F128D4"/>
    <w:rsid w:val="00F21F40"/>
    <w:rsid w:val="00F253F7"/>
    <w:rsid w:val="00F60F14"/>
    <w:rsid w:val="00F73344"/>
    <w:rsid w:val="00F90829"/>
    <w:rsid w:val="00F96C19"/>
    <w:rsid w:val="00FB03BB"/>
    <w:rsid w:val="00FB366A"/>
    <w:rsid w:val="00FC346F"/>
    <w:rsid w:val="00FD137B"/>
    <w:rsid w:val="00FE0603"/>
    <w:rsid w:val="00FE1264"/>
    <w:rsid w:val="00FF6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D62"/>
  </w:style>
  <w:style w:type="paragraph" w:styleId="Nagwek1">
    <w:name w:val="heading 1"/>
    <w:basedOn w:val="Normalny"/>
    <w:next w:val="Normalny"/>
    <w:link w:val="Nagwek1Znak"/>
    <w:uiPriority w:val="9"/>
    <w:qFormat/>
    <w:rsid w:val="00BF2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65D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65D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65D62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F2C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0F51"/>
  </w:style>
  <w:style w:type="paragraph" w:styleId="Stopka">
    <w:name w:val="footer"/>
    <w:basedOn w:val="Normalny"/>
    <w:link w:val="StopkaZnak"/>
    <w:uiPriority w:val="99"/>
    <w:unhideWhenUsed/>
    <w:rsid w:val="007E0F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0F51"/>
  </w:style>
  <w:style w:type="paragraph" w:styleId="Tekstdymka">
    <w:name w:val="Balloon Text"/>
    <w:basedOn w:val="Normalny"/>
    <w:link w:val="TekstdymkaZnak"/>
    <w:uiPriority w:val="99"/>
    <w:semiHidden/>
    <w:unhideWhenUsed/>
    <w:rsid w:val="00CE5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07C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F2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21F4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21F4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21F4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21F40"/>
    <w:rPr>
      <w:vertAlign w:val="superscript"/>
    </w:rPr>
  </w:style>
  <w:style w:type="paragraph" w:styleId="Akapitzlist">
    <w:name w:val="List Paragraph"/>
    <w:basedOn w:val="Normalny"/>
    <w:uiPriority w:val="34"/>
    <w:qFormat/>
    <w:rsid w:val="005E5B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2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1E67F-A2DB-4B97-8C18-A3B66C5F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Warkoczyński Mariusz</dc:creator>
  <cp:lastModifiedBy>Bartek</cp:lastModifiedBy>
  <cp:revision>4</cp:revision>
  <cp:lastPrinted>2018-05-16T11:18:00Z</cp:lastPrinted>
  <dcterms:created xsi:type="dcterms:W3CDTF">2019-03-28T09:09:00Z</dcterms:created>
  <dcterms:modified xsi:type="dcterms:W3CDTF">2021-01-14T10:26:00Z</dcterms:modified>
</cp:coreProperties>
</file>