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bookmarkStart w:id="0" w:name="_GoBack"/>
      <w:bookmarkEnd w:id="0"/>
      <w:r w:rsidRPr="00865613">
        <w:rPr>
          <w:b/>
          <w:color w:val="auto"/>
          <w:szCs w:val="18"/>
        </w:rPr>
        <w:t xml:space="preserve">Załącznik nr 6 do umowy </w:t>
      </w:r>
      <w:r w:rsidRPr="00865613">
        <w:rPr>
          <w:b/>
          <w:bCs/>
          <w:color w:val="auto"/>
          <w:szCs w:val="18"/>
        </w:rPr>
        <w:t>nr …/201</w:t>
      </w:r>
      <w:r w:rsidR="00D92C89">
        <w:rPr>
          <w:b/>
          <w:bCs/>
          <w:color w:val="auto"/>
          <w:szCs w:val="18"/>
        </w:rPr>
        <w:t>9</w:t>
      </w:r>
      <w:r w:rsidRPr="00865613">
        <w:rPr>
          <w:b/>
          <w:bCs/>
          <w:color w:val="auto"/>
          <w:szCs w:val="18"/>
        </w:rPr>
        <w:t>/Senior+/M1</w:t>
      </w:r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FE2CC8" w:rsidRDefault="00FE2CC8" w:rsidP="00D92C8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>(edycja 201</w:t>
            </w:r>
            <w:r w:rsidR="00D92C89">
              <w:rPr>
                <w:b/>
                <w:bCs/>
                <w:color w:val="auto"/>
              </w:rPr>
              <w:t>9</w:t>
            </w:r>
            <w:r w:rsidRPr="00FE2CC8">
              <w:rPr>
                <w:b/>
                <w:bCs/>
                <w:color w:val="auto"/>
              </w:rPr>
              <w:t>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D20A1A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9D0E29" w:rsidRDefault="005F6D16" w:rsidP="00926AA5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9D0E29">
              <w:t>z dotacji celowej na podstawie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9D0E29">
              <w:rPr>
                <w:b/>
                <w:bCs/>
              </w:rPr>
              <w:t>…/201</w:t>
            </w:r>
            <w:r w:rsidR="00D92C89">
              <w:rPr>
                <w:b/>
                <w:bCs/>
              </w:rPr>
              <w:t>9</w:t>
            </w:r>
            <w:r w:rsidRPr="009D0E29">
              <w:rPr>
                <w:b/>
                <w:bCs/>
              </w:rPr>
              <w:t xml:space="preserve">/Senior+/M1 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9D0E29">
              <w:rPr>
                <w:rStyle w:val="Odwoanieprzypisudolnego"/>
                <w:color w:val="000000"/>
              </w:rPr>
              <w:footnoteReference w:id="1"/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9D0E29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9D0E29">
              <w:t>j</w:t>
            </w:r>
            <w:r w:rsidR="005F6D16" w:rsidRPr="009D0E29">
              <w:t xml:space="preserve">est </w:t>
            </w:r>
            <w:r w:rsidR="005F6D16"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9D0E29">
              <w:t xml:space="preserve"> własność wyposażenia nabytego ze środków dotacji celowej na podstawie umowy o dofinansowanie, której dotyczy sprawozdanie, </w:t>
            </w:r>
          </w:p>
          <w:p w:rsidR="005F6D16" w:rsidRPr="009D0E29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9D0E29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D0E29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9D0E29">
              <w:rPr>
                <w:sz w:val="20"/>
              </w:rPr>
              <w:br/>
            </w:r>
            <w:r w:rsidRPr="009D0E29">
              <w:rPr>
                <w:sz w:val="20"/>
              </w:rPr>
              <w:t>ul. Jagiellońska 25, 40-032 Katowice)</w:t>
            </w:r>
            <w:r w:rsidRPr="009D0E29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9D0E29">
              <w:rPr>
                <w:sz w:val="20"/>
              </w:rPr>
              <w:t>4</w:t>
            </w:r>
            <w:r w:rsidRPr="009D0E29">
              <w:rPr>
                <w:sz w:val="20"/>
              </w:rPr>
              <w:t>0-032 Katowice;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>przesłać za pomocą ePUAP.</w:t>
            </w:r>
          </w:p>
          <w:p w:rsidR="00294D20" w:rsidRPr="009D0E29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9D0E29">
              <w:rPr>
                <w:sz w:val="20"/>
              </w:rPr>
              <w:t xml:space="preserve">Śląskiego Urzędu Wojewódzkiego lub 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publiczne </w:t>
            </w:r>
            <w:r w:rsidRPr="00EA31BB">
              <w:rPr>
                <w:rStyle w:val="FontStyle16"/>
                <w:rFonts w:ascii="Times New Roman" w:hAnsi="Times New Roman" w:cs="Times New Roman"/>
                <w:color w:val="auto"/>
                <w:highlight w:val="yellow"/>
              </w:rPr>
              <w:t>(Dz. U. z 201</w:t>
            </w:r>
            <w:r w:rsidR="00EF10E2" w:rsidRPr="00EA31BB">
              <w:rPr>
                <w:rStyle w:val="FontStyle16"/>
                <w:rFonts w:ascii="Times New Roman" w:hAnsi="Times New Roman" w:cs="Times New Roman"/>
                <w:color w:val="auto"/>
                <w:highlight w:val="yellow"/>
              </w:rPr>
              <w:t>7</w:t>
            </w:r>
            <w:r w:rsidRPr="00EA31BB">
              <w:rPr>
                <w:rStyle w:val="FontStyle16"/>
                <w:rFonts w:ascii="Times New Roman" w:hAnsi="Times New Roman" w:cs="Times New Roman"/>
                <w:color w:val="auto"/>
                <w:highlight w:val="yellow"/>
              </w:rPr>
              <w:t xml:space="preserve"> r. poz. </w:t>
            </w:r>
            <w:r w:rsidR="00EF10E2" w:rsidRPr="00EA31BB">
              <w:rPr>
                <w:rStyle w:val="FontStyle16"/>
                <w:rFonts w:ascii="Times New Roman" w:hAnsi="Times New Roman" w:cs="Times New Roman"/>
                <w:color w:val="auto"/>
                <w:highlight w:val="yellow"/>
              </w:rPr>
              <w:t>570</w:t>
            </w:r>
            <w:r w:rsidRPr="00EA31BB">
              <w:rPr>
                <w:rStyle w:val="FontStyle16"/>
                <w:rFonts w:ascii="Times New Roman" w:hAnsi="Times New Roman" w:cs="Times New Roman"/>
                <w:color w:val="auto"/>
                <w:highlight w:val="yellow"/>
              </w:rPr>
              <w:t>, z późn. zm.),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 za poświadczeniem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7"/>
      <w:footerReference w:type="default" r:id="rId8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3B1" w:rsidRDefault="000C53B1" w:rsidP="006F1C04">
      <w:r>
        <w:separator/>
      </w:r>
    </w:p>
  </w:endnote>
  <w:endnote w:type="continuationSeparator" w:id="0">
    <w:p w:rsidR="000C53B1" w:rsidRDefault="000C53B1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EA31BB">
              <w:rPr>
                <w:bCs/>
                <w:noProof/>
                <w:sz w:val="18"/>
              </w:rPr>
              <w:t>1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EA31BB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3B1" w:rsidRDefault="000C53B1" w:rsidP="006F1C04">
      <w:r>
        <w:separator/>
      </w:r>
    </w:p>
  </w:footnote>
  <w:footnote w:type="continuationSeparator" w:id="0">
    <w:p w:rsidR="000C53B1" w:rsidRDefault="000C53B1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865613" w:rsidRPr="00D63131" w:rsidRDefault="00865613" w:rsidP="00865613">
    <w:pPr>
      <w:pStyle w:val="Nagwek"/>
      <w:jc w:val="center"/>
      <w:rPr>
        <w:i/>
        <w:sz w:val="20"/>
        <w:szCs w:val="20"/>
      </w:rPr>
    </w:pPr>
    <w:r w:rsidRPr="00D63131">
      <w:rPr>
        <w:sz w:val="20"/>
        <w:szCs w:val="20"/>
      </w:rPr>
      <w:t xml:space="preserve">Moduł I </w:t>
    </w:r>
    <w:r w:rsidRPr="00D63131">
      <w:rPr>
        <w:i/>
        <w:sz w:val="20"/>
        <w:szCs w:val="20"/>
      </w:rPr>
      <w:t xml:space="preserve">Utworzenie lub wyposażenie placówki „Senior+” </w:t>
    </w:r>
    <w:r w:rsidRPr="00D63131">
      <w:rPr>
        <w:sz w:val="20"/>
        <w:szCs w:val="20"/>
      </w:rPr>
      <w:t>(edycja 201</w:t>
    </w:r>
    <w:r w:rsidR="00D92C89">
      <w:rPr>
        <w:sz w:val="20"/>
        <w:szCs w:val="20"/>
      </w:rPr>
      <w:t>9</w:t>
    </w:r>
    <w:r w:rsidRPr="00D63131">
      <w:rPr>
        <w:sz w:val="20"/>
        <w:szCs w:val="20"/>
      </w:rPr>
      <w:t>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0C53B1"/>
    <w:rsid w:val="00147C53"/>
    <w:rsid w:val="001C4922"/>
    <w:rsid w:val="00203488"/>
    <w:rsid w:val="00294D20"/>
    <w:rsid w:val="002B3F7F"/>
    <w:rsid w:val="002F427B"/>
    <w:rsid w:val="00311ED0"/>
    <w:rsid w:val="0037436B"/>
    <w:rsid w:val="003B5BA9"/>
    <w:rsid w:val="003C1EA0"/>
    <w:rsid w:val="00576153"/>
    <w:rsid w:val="005A1E00"/>
    <w:rsid w:val="005F6D16"/>
    <w:rsid w:val="00690299"/>
    <w:rsid w:val="006F1C04"/>
    <w:rsid w:val="00714DF7"/>
    <w:rsid w:val="007578A7"/>
    <w:rsid w:val="00766C54"/>
    <w:rsid w:val="007C24DB"/>
    <w:rsid w:val="00847954"/>
    <w:rsid w:val="0086050A"/>
    <w:rsid w:val="00865613"/>
    <w:rsid w:val="00926AA5"/>
    <w:rsid w:val="009C5D7D"/>
    <w:rsid w:val="009D0E29"/>
    <w:rsid w:val="00A80265"/>
    <w:rsid w:val="00B13ECE"/>
    <w:rsid w:val="00D20A1A"/>
    <w:rsid w:val="00D92C89"/>
    <w:rsid w:val="00DD5822"/>
    <w:rsid w:val="00EA31BB"/>
    <w:rsid w:val="00EF10E2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F5961-0CE7-41E2-8465-06217CC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1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1B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9</cp:revision>
  <cp:lastPrinted>2017-04-28T08:12:00Z</cp:lastPrinted>
  <dcterms:created xsi:type="dcterms:W3CDTF">2017-04-27T09:42:00Z</dcterms:created>
  <dcterms:modified xsi:type="dcterms:W3CDTF">2019-02-13T09:31:00Z</dcterms:modified>
</cp:coreProperties>
</file>