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498" w:type="dxa"/>
        <w:tblInd w:w="-147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61"/>
        <w:gridCol w:w="7137"/>
      </w:tblGrid>
      <w:tr w:rsidR="002A3270" w:rsidRPr="00197446" w14:paraId="1AD55DA7" w14:textId="77777777" w:rsidTr="000A44FD">
        <w:trPr>
          <w:tblHeader/>
        </w:trPr>
        <w:tc>
          <w:tcPr>
            <w:tcW w:w="9498" w:type="dxa"/>
            <w:gridSpan w:val="2"/>
            <w:shd w:val="clear" w:color="auto" w:fill="D9D9D9" w:themeFill="background1" w:themeFillShade="D9"/>
          </w:tcPr>
          <w:p w14:paraId="23038571" w14:textId="77777777" w:rsidR="008F0C2A" w:rsidRDefault="002A3270" w:rsidP="008F0C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Klauzula informacyjna dot. przetwarzania danych osobowych </w:t>
            </w: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na podstawie obowiązku prawnego ciążącego na administratorze (przetwarzanie </w:t>
            </w:r>
            <w:r w:rsidR="007B3915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związku z </w:t>
            </w:r>
            <w:r w:rsidR="007D2197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realizacją przepisów </w:t>
            </w:r>
            <w:r w:rsidR="007B3915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ustaw</w:t>
            </w:r>
            <w:r w:rsidR="007D2197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y</w:t>
            </w:r>
            <w:r w:rsidR="007B3915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 dnia </w:t>
            </w:r>
            <w:r w:rsidR="007D2197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2 kwietnia</w:t>
            </w:r>
            <w:r w:rsidR="00FD35F5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4E29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  <w:r w:rsidR="007D2197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B3915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 o </w:t>
            </w:r>
            <w:r w:rsidR="007D2197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obywatelstwie polskim</w:t>
            </w:r>
            <w:r w:rsidR="004C38A2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zakresie postępowania </w:t>
            </w:r>
            <w:r w:rsidR="008F0C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 </w:t>
            </w:r>
          </w:p>
          <w:p w14:paraId="7A9E0291" w14:textId="6C80C49C" w:rsidR="002A3270" w:rsidRPr="00197446" w:rsidRDefault="008F0C2A" w:rsidP="008F0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NADANIE PRZEZ PREZYDENTA RP OBYWATELSTWA POLSKIEGO</w:t>
            </w:r>
            <w:r w:rsidR="009F0739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).</w:t>
            </w:r>
          </w:p>
        </w:tc>
      </w:tr>
      <w:tr w:rsidR="002A3270" w:rsidRPr="00197446" w14:paraId="70F89706" w14:textId="77777777" w:rsidTr="000A44FD">
        <w:tc>
          <w:tcPr>
            <w:tcW w:w="2361" w:type="dxa"/>
            <w:shd w:val="clear" w:color="auto" w:fill="D9D9D9" w:themeFill="background1" w:themeFillShade="D9"/>
          </w:tcPr>
          <w:p w14:paraId="06769594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7137" w:type="dxa"/>
          </w:tcPr>
          <w:p w14:paraId="4091DF28" w14:textId="77777777" w:rsidR="00900F82" w:rsidRPr="00197446" w:rsidRDefault="00900F82" w:rsidP="00900F8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Administratorami są : </w:t>
            </w:r>
          </w:p>
          <w:p w14:paraId="498D44D3" w14:textId="0DDCAFBB" w:rsidR="00900F82" w:rsidRPr="00197446" w:rsidRDefault="00900F82" w:rsidP="00900F82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Kancelaria Prezydenta RP, mająca siedzibę w Warszawie (00-902) przy ul. Wiejskiej 10 – </w:t>
            </w:r>
            <w:r w:rsidRPr="0019744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organ pomocniczy Prezydenta Rzeczypospolitej Polskiej,</w:t>
            </w:r>
          </w:p>
          <w:p w14:paraId="372AD467" w14:textId="73A477F0" w:rsidR="00900F82" w:rsidRPr="00197446" w:rsidRDefault="00900F82" w:rsidP="00900F82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Minister Spraw Wewnętrznych i Administracji, mający siedzibę w Warszawie (02-591) przy ul Stefana Batorego 5 – organ opiniodawczy oraz sprawujący nadzór nad centralnym rejestrem danych o nabyciu i utracie obywatelstwa polskiego, </w:t>
            </w:r>
          </w:p>
          <w:p w14:paraId="0E55144D" w14:textId="41547E21" w:rsidR="00756236" w:rsidRPr="00197446" w:rsidRDefault="00900F82" w:rsidP="00197446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Wojewoda </w:t>
            </w:r>
            <w:r w:rsidR="00197446">
              <w:rPr>
                <w:rFonts w:ascii="Times New Roman" w:hAnsi="Times New Roman" w:cs="Times New Roman"/>
                <w:sz w:val="18"/>
                <w:szCs w:val="18"/>
              </w:rPr>
              <w:t>Śląski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, mający siedzibę </w:t>
            </w:r>
            <w:r w:rsidR="00197446">
              <w:rPr>
                <w:rFonts w:ascii="Times New Roman" w:hAnsi="Times New Roman" w:cs="Times New Roman"/>
                <w:sz w:val="18"/>
                <w:szCs w:val="18"/>
              </w:rPr>
              <w:t>w Katowicach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– organ przyjmujący wniosek o</w:t>
            </w:r>
            <w:r w:rsidR="0019744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nadanie obywatelstwa polskiego.</w:t>
            </w:r>
          </w:p>
        </w:tc>
      </w:tr>
      <w:tr w:rsidR="002A3270" w:rsidRPr="00197446" w14:paraId="1B4A2602" w14:textId="77777777" w:rsidTr="000A44FD">
        <w:tc>
          <w:tcPr>
            <w:tcW w:w="2361" w:type="dxa"/>
            <w:shd w:val="clear" w:color="auto" w:fill="D9D9D9" w:themeFill="background1" w:themeFillShade="D9"/>
          </w:tcPr>
          <w:p w14:paraId="0BC6C535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7137" w:type="dxa"/>
          </w:tcPr>
          <w:p w14:paraId="72BD9560" w14:textId="1B064F3D" w:rsidR="00A71863" w:rsidRPr="00197446" w:rsidRDefault="00A71863" w:rsidP="00A71863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Z administratorem – Kancelarią Prezydenta RP można się skontaktować </w:t>
            </w:r>
            <w:r w:rsidRPr="0019744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mailowo: </w:t>
            </w:r>
            <w:hyperlink r:id="rId8" w:history="1">
              <w:r w:rsidR="00BE6132" w:rsidRPr="00197446">
                <w:rPr>
                  <w:rStyle w:val="Hipercze"/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listy@prezydent.pl</w:t>
              </w:r>
            </w:hyperlink>
            <w:r w:rsidR="00BE6132" w:rsidRPr="0019744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19744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lub telefonicznie: (48 22) 695-29-00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22D70444" w14:textId="77777777" w:rsidR="00900F82" w:rsidRPr="00197446" w:rsidRDefault="00900F82" w:rsidP="00900F8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Z administratorem – Ministrem Spraw Wewnętrznych i Administracji można się skontaktować pisemnie na adres siedziby administratora. </w:t>
            </w:r>
          </w:p>
          <w:p w14:paraId="2DCB6FA2" w14:textId="77777777" w:rsidR="00900F82" w:rsidRPr="00197446" w:rsidRDefault="00900F82" w:rsidP="00900F82">
            <w:pPr>
              <w:pStyle w:val="Tekstpodstawowy"/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Kontakt do Departamentu Obywatelstwa i Repatriacji : </w:t>
            </w: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br/>
              <w:t>ul. Stefana Batorego 5, 02-591 Warszawa</w:t>
            </w: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br/>
              <w:t>tel.: 22 515 22 66 faks: 22 515 22 67</w:t>
            </w:r>
          </w:p>
          <w:p w14:paraId="58AA60A3" w14:textId="76AF0540" w:rsidR="00B72149" w:rsidRPr="00197446" w:rsidRDefault="00197446" w:rsidP="000A44FD">
            <w:pPr>
              <w:pStyle w:val="Tekstpodstawowy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Z administratorem – Wojewodą Śląski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– Śląski Urząd Wojewódzki w Katowicach,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 siedzibą przy 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ul. Jagiellońsk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iej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25, 40-032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Katowice</w:t>
            </w:r>
          </w:p>
        </w:tc>
      </w:tr>
      <w:tr w:rsidR="002A3270" w:rsidRPr="00197446" w14:paraId="4CF29652" w14:textId="77777777" w:rsidTr="000A44FD">
        <w:tc>
          <w:tcPr>
            <w:tcW w:w="2361" w:type="dxa"/>
            <w:shd w:val="clear" w:color="auto" w:fill="D9D9D9" w:themeFill="background1" w:themeFillShade="D9"/>
          </w:tcPr>
          <w:p w14:paraId="06A0D792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7137" w:type="dxa"/>
          </w:tcPr>
          <w:p w14:paraId="1C5DC99D" w14:textId="36BFE11D" w:rsidR="00A71863" w:rsidRPr="00197446" w:rsidRDefault="00A71863" w:rsidP="00A7186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Administrator – Kancelaria Prezydenta RP wyznaczyła inspektora ochrony danych, z którym może się Pani / Pan skontaktować poprzez email: </w:t>
            </w:r>
            <w:hyperlink r:id="rId9" w:history="1">
              <w:r w:rsidRPr="00197446">
                <w:rPr>
                  <w:rStyle w:val="Hipercze"/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kprp.iod@prezydent.pl</w:t>
              </w:r>
            </w:hyperlink>
            <w:r w:rsidRPr="00197446">
              <w:rPr>
                <w:rStyle w:val="Uwydatnienie"/>
                <w:rFonts w:ascii="Times New Roman" w:hAnsi="Times New Roman" w:cs="Times New Roman"/>
                <w:i w:val="0"/>
                <w:sz w:val="18"/>
                <w:szCs w:val="18"/>
                <w:shd w:val="clear" w:color="auto" w:fill="FFFFFF"/>
              </w:rPr>
              <w:t xml:space="preserve"> </w:t>
            </w:r>
            <w:r w:rsidRPr="00197446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  <w:p w14:paraId="457ADF40" w14:textId="77777777" w:rsidR="00900F82" w:rsidRPr="00197446" w:rsidRDefault="00900F82" w:rsidP="00900F8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Administrator – Minister Spraw Wewnętrznych i Administracji wyznaczył inspektora ochrony danych, z którym może się Pani / Pan skontaktować poprzez email: </w:t>
            </w:r>
            <w:hyperlink r:id="rId10" w:history="1">
              <w:r w:rsidRPr="00197446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iod@mswia.gov.pl</w:t>
              </w:r>
            </w:hyperlink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</w:p>
          <w:p w14:paraId="4242FC92" w14:textId="77777777" w:rsidR="00197446" w:rsidRPr="00B668A2" w:rsidRDefault="00197446" w:rsidP="0019744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Administrator – Wojewoda Śląski wyznaczył inspektora ochrony danych, z którym</w:t>
            </w:r>
            <w:r w:rsidRPr="00B668A2"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 można się kontaktować - Inspektor Danych Osobowych ŚUW pod nr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 </w:t>
            </w:r>
            <w:r w:rsidRPr="00B668A2"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>telefonu 32 20 77 975 lub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 </w:t>
            </w:r>
            <w:r w:rsidRPr="00B668A2"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pisząc na adres  </w:t>
            </w:r>
            <w:hyperlink r:id="rId11" w:history="1">
              <w:r w:rsidRPr="00B668A2">
                <w:rPr>
                  <w:rStyle w:val="Hipercze"/>
                  <w:rFonts w:ascii="Times New Roman" w:eastAsia="Times New Roman" w:hAnsi="Times New Roman" w:cs="Times New Roman"/>
                  <w:bCs/>
                  <w:sz w:val="18"/>
                  <w:szCs w:val="18"/>
                  <w:shd w:val="clear" w:color="auto" w:fill="FFFFFF"/>
                  <w:lang w:eastAsia="pl-PL"/>
                </w:rPr>
                <w:t>iod@katowice.uw.gov.pl</w:t>
              </w:r>
            </w:hyperlink>
            <w:r w:rsidRPr="00B668A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  <w:p w14:paraId="399CBC5A" w14:textId="77777777" w:rsidR="007840EA" w:rsidRPr="00197446" w:rsidRDefault="007840EA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197446" w14:paraId="7A465014" w14:textId="77777777" w:rsidTr="000A44FD">
        <w:tc>
          <w:tcPr>
            <w:tcW w:w="2361" w:type="dxa"/>
            <w:shd w:val="clear" w:color="auto" w:fill="D9D9D9" w:themeFill="background1" w:themeFillShade="D9"/>
          </w:tcPr>
          <w:p w14:paraId="117DA886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CELE PRZETWARZANIA I PODSTAWA PRAWNA </w:t>
            </w:r>
          </w:p>
          <w:p w14:paraId="2F395F3A" w14:textId="77777777" w:rsidR="00F65AA8" w:rsidRPr="00197446" w:rsidRDefault="00F65AA8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INFORMACJA O DOWOLNOŚCI LUB OBOWIĄZKU PODANIA DANYCH</w:t>
            </w:r>
          </w:p>
        </w:tc>
        <w:tc>
          <w:tcPr>
            <w:tcW w:w="7137" w:type="dxa"/>
          </w:tcPr>
          <w:p w14:paraId="4706FE66" w14:textId="7D7F971F" w:rsidR="002A3270" w:rsidRPr="00197446" w:rsidRDefault="000015C5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Pani / Pana dane osobowe będą przetwarzane na podstawie przepisów ustawy o obywatelstwie polskim </w:t>
            </w:r>
            <w:r w:rsidR="002A3270" w:rsidRPr="00197446">
              <w:rPr>
                <w:rFonts w:ascii="Times New Roman" w:hAnsi="Times New Roman" w:cs="Times New Roman"/>
                <w:sz w:val="18"/>
                <w:szCs w:val="18"/>
              </w:rPr>
              <w:t>w celu:</w:t>
            </w:r>
          </w:p>
          <w:p w14:paraId="725A7016" w14:textId="35D9FB07" w:rsidR="00497488" w:rsidRPr="00197446" w:rsidRDefault="000F5FBE" w:rsidP="004974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BE10CD" w:rsidRPr="00197446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dania </w:t>
            </w:r>
            <w:r w:rsidR="00470296" w:rsidRPr="00197446">
              <w:rPr>
                <w:rFonts w:ascii="Times New Roman" w:hAnsi="Times New Roman" w:cs="Times New Roman"/>
                <w:sz w:val="18"/>
                <w:szCs w:val="18"/>
              </w:rPr>
              <w:t>Pani</w:t>
            </w:r>
            <w:r w:rsidR="00BE10CD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70296" w:rsidRPr="0019744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BE10CD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70296" w:rsidRPr="00197446">
              <w:rPr>
                <w:rFonts w:ascii="Times New Roman" w:hAnsi="Times New Roman" w:cs="Times New Roman"/>
                <w:sz w:val="18"/>
                <w:szCs w:val="18"/>
              </w:rPr>
              <w:t>Pan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u przez Prezydenta RP</w:t>
            </w:r>
            <w:r w:rsidR="00084E29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D2197" w:rsidRPr="00197446">
              <w:rPr>
                <w:rFonts w:ascii="Times New Roman" w:hAnsi="Times New Roman" w:cs="Times New Roman"/>
                <w:sz w:val="18"/>
                <w:szCs w:val="18"/>
              </w:rPr>
              <w:t>obywatelstwa polskiego</w:t>
            </w:r>
            <w:r w:rsidR="00497488" w:rsidRPr="0019744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84AF53" w14:textId="19DF01E4" w:rsidR="000015C5" w:rsidRPr="00197446" w:rsidRDefault="000015C5" w:rsidP="000A44FD">
            <w:pPr>
              <w:spacing w:line="276" w:lineRule="auto"/>
              <w:ind w:left="720" w:right="-4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7F7206" w14:textId="20EF1DC4" w:rsidR="002A3270" w:rsidRPr="00197446" w:rsidRDefault="00497488" w:rsidP="009F0739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0015C5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powyższym zakresie podanie danych osobowych jest </w:t>
            </w:r>
            <w:r w:rsidR="00D13445" w:rsidRPr="00197446">
              <w:rPr>
                <w:rFonts w:ascii="Times New Roman" w:hAnsi="Times New Roman" w:cs="Times New Roman"/>
                <w:sz w:val="18"/>
                <w:szCs w:val="18"/>
              </w:rPr>
              <w:t>niezbędne do realizacji Pani</w:t>
            </w:r>
            <w:r w:rsidR="007B2482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3445" w:rsidRPr="0019744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7B2482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3445" w:rsidRPr="00197446">
              <w:rPr>
                <w:rFonts w:ascii="Times New Roman" w:hAnsi="Times New Roman" w:cs="Times New Roman"/>
                <w:sz w:val="18"/>
                <w:szCs w:val="18"/>
              </w:rPr>
              <w:t>Pana sprawy prowadzonej na podstawie przepisów ustawy o obywatelstwie polskim.</w:t>
            </w:r>
          </w:p>
        </w:tc>
      </w:tr>
      <w:tr w:rsidR="002A3270" w:rsidRPr="00197446" w14:paraId="3F6CA1AD" w14:textId="77777777" w:rsidTr="000A44FD">
        <w:trPr>
          <w:trHeight w:val="493"/>
        </w:trPr>
        <w:tc>
          <w:tcPr>
            <w:tcW w:w="2361" w:type="dxa"/>
            <w:shd w:val="clear" w:color="auto" w:fill="D9D9D9" w:themeFill="background1" w:themeFillShade="D9"/>
          </w:tcPr>
          <w:p w14:paraId="767B11DD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ODBIORCY DANYCH</w:t>
            </w:r>
          </w:p>
          <w:p w14:paraId="6A693C33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37" w:type="dxa"/>
          </w:tcPr>
          <w:p w14:paraId="28B1934C" w14:textId="10FBD3C1" w:rsidR="002A3270" w:rsidRPr="00197446" w:rsidRDefault="00BE10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Pani</w:t>
            </w:r>
            <w:r w:rsidR="004D23D1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/</w:t>
            </w:r>
            <w:r w:rsidR="004D23D1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Pana dane osobowe będą udostępnione podmiotom upoważnionym na podstawie przepisów prawa</w:t>
            </w:r>
            <w:r w:rsidR="006C0DE4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i nie będą wyk</w:t>
            </w:r>
            <w:r w:rsidR="000F5FBE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orzystywane w celu profilowania.</w:t>
            </w:r>
          </w:p>
        </w:tc>
      </w:tr>
      <w:tr w:rsidR="00013ACE" w:rsidRPr="00197446" w14:paraId="6016FBEE" w14:textId="77777777" w:rsidTr="000A44FD">
        <w:trPr>
          <w:trHeight w:val="1488"/>
        </w:trPr>
        <w:tc>
          <w:tcPr>
            <w:tcW w:w="2361" w:type="dxa"/>
            <w:shd w:val="clear" w:color="auto" w:fill="D9D9D9" w:themeFill="background1" w:themeFillShade="D9"/>
          </w:tcPr>
          <w:p w14:paraId="4583463C" w14:textId="77777777" w:rsidR="00013ACE" w:rsidRPr="00197446" w:rsidRDefault="00013ACE" w:rsidP="00F147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PRZEKAZANI</w:t>
            </w:r>
            <w:r w:rsidR="00F14740"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DANYCH OSOBOWYCH DO PAŃSTWA TRZECIEGO LUB ORGANIZACJI MIĘDZYNARODOWEJ</w:t>
            </w:r>
          </w:p>
        </w:tc>
        <w:tc>
          <w:tcPr>
            <w:tcW w:w="7137" w:type="dxa"/>
          </w:tcPr>
          <w:p w14:paraId="582A4436" w14:textId="49B00132" w:rsidR="00443AEA" w:rsidRPr="00197446" w:rsidRDefault="00443AEA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Pani / Pana dane osobowe </w:t>
            </w:r>
            <w:r w:rsidR="009F0739" w:rsidRPr="00197446">
              <w:rPr>
                <w:rFonts w:ascii="Times New Roman" w:hAnsi="Times New Roman" w:cs="Times New Roman"/>
                <w:sz w:val="18"/>
                <w:szCs w:val="18"/>
              </w:rPr>
              <w:t>nie będą przekazane do państwa trzeciego lub organizacji międzynarodowej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8D1B4EF" w14:textId="77777777" w:rsidR="00443AEA" w:rsidRPr="00197446" w:rsidRDefault="00443AEA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3270" w:rsidRPr="00197446" w14:paraId="21AFAFD1" w14:textId="77777777" w:rsidTr="000A44FD">
        <w:trPr>
          <w:trHeight w:val="525"/>
        </w:trPr>
        <w:tc>
          <w:tcPr>
            <w:tcW w:w="2361" w:type="dxa"/>
            <w:shd w:val="clear" w:color="auto" w:fill="D9D9D9" w:themeFill="background1" w:themeFillShade="D9"/>
          </w:tcPr>
          <w:p w14:paraId="6CCBC1C2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7137" w:type="dxa"/>
          </w:tcPr>
          <w:p w14:paraId="70C99F4C" w14:textId="178A6D3A" w:rsidR="009F0739" w:rsidRPr="00197446" w:rsidRDefault="000015C5" w:rsidP="00922CA8">
            <w:pPr>
              <w:spacing w:line="276" w:lineRule="auto"/>
              <w:jc w:val="both"/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Pani /</w:t>
            </w:r>
            <w:r w:rsidR="004D23D1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Pana dane osobowe będą przechowywane </w:t>
            </w:r>
            <w:r w:rsidR="00B24BC1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w formie papierowej </w:t>
            </w:r>
            <w:r w:rsidR="004D23D1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lub elektronicznej </w:t>
            </w: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przez czas realizacji sprawy, a następnie archiwizowane zgodnie z obowiązującymi przepisami prawa.</w:t>
            </w:r>
            <w:r w:rsidR="00B24BC1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</w:p>
          <w:p w14:paraId="31584083" w14:textId="1055A858" w:rsidR="002A3270" w:rsidRPr="00197446" w:rsidRDefault="00B24BC1" w:rsidP="00497488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Natomiast</w:t>
            </w:r>
            <w:r w:rsidR="004D23D1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bezterminow</w:t>
            </w:r>
            <w:r w:rsidR="004D23D1"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o</w:t>
            </w:r>
            <w:r w:rsidRPr="00197446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przechowywane są dane w centralnym rejestrze danych o nabyciu i utracie obywatelstwa polskiego. </w:t>
            </w:r>
          </w:p>
        </w:tc>
      </w:tr>
      <w:tr w:rsidR="002A3270" w:rsidRPr="00197446" w14:paraId="6D7F4578" w14:textId="77777777" w:rsidTr="000A44FD">
        <w:tc>
          <w:tcPr>
            <w:tcW w:w="2361" w:type="dxa"/>
            <w:shd w:val="clear" w:color="auto" w:fill="D9D9D9" w:themeFill="background1" w:themeFillShade="D9"/>
          </w:tcPr>
          <w:p w14:paraId="6BF8B0AD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7137" w:type="dxa"/>
          </w:tcPr>
          <w:p w14:paraId="3E9ECF30" w14:textId="1F693B39" w:rsidR="002A3270" w:rsidRPr="00197446" w:rsidRDefault="002A3270" w:rsidP="000015C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Przysługuje Pani</w:t>
            </w:r>
            <w:r w:rsidR="004D23D1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4D23D1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Panu prawo dostępu do Pani/Pana danych oraz prawo żądania ich sprostowania</w:t>
            </w:r>
            <w:r w:rsidR="000015C5" w:rsidRPr="0019744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A3270" w:rsidRPr="00197446" w14:paraId="4779BE32" w14:textId="77777777" w:rsidTr="000A44FD">
        <w:tc>
          <w:tcPr>
            <w:tcW w:w="2361" w:type="dxa"/>
            <w:shd w:val="clear" w:color="auto" w:fill="D9D9D9" w:themeFill="background1" w:themeFillShade="D9"/>
          </w:tcPr>
          <w:p w14:paraId="4698EF0D" w14:textId="77777777" w:rsidR="002A3270" w:rsidRPr="00197446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446">
              <w:rPr>
                <w:rFonts w:ascii="Times New Roman" w:hAnsi="Times New Roman" w:cs="Times New Roman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7137" w:type="dxa"/>
          </w:tcPr>
          <w:p w14:paraId="74179345" w14:textId="77777777" w:rsidR="002A3270" w:rsidRPr="00197446" w:rsidRDefault="002A3270" w:rsidP="000015C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7446">
              <w:rPr>
                <w:rFonts w:ascii="Times New Roman" w:hAnsi="Times New Roman" w:cs="Times New Roman"/>
                <w:sz w:val="18"/>
                <w:szCs w:val="18"/>
              </w:rPr>
              <w:t>Przysługuje Pani/Panu również prawo wniesienia skargi</w:t>
            </w:r>
            <w:r w:rsidR="000015C5" w:rsidRPr="00197446">
              <w:rPr>
                <w:rFonts w:ascii="Times New Roman" w:hAnsi="Times New Roman" w:cs="Times New Roman"/>
                <w:sz w:val="18"/>
                <w:szCs w:val="18"/>
              </w:rPr>
              <w:t xml:space="preserve"> do organu nadzorczego – Prezesa Urzędu Ochrony Danych Osobowych.</w:t>
            </w:r>
          </w:p>
        </w:tc>
      </w:tr>
    </w:tbl>
    <w:p w14:paraId="24824F05" w14:textId="77777777" w:rsidR="00630ECD" w:rsidRPr="00197446" w:rsidRDefault="00630ECD" w:rsidP="007A40A5">
      <w:pPr>
        <w:rPr>
          <w:rFonts w:ascii="Times New Roman" w:hAnsi="Times New Roman" w:cs="Times New Roman"/>
          <w:sz w:val="18"/>
          <w:szCs w:val="18"/>
        </w:rPr>
      </w:pPr>
    </w:p>
    <w:sectPr w:rsidR="00630ECD" w:rsidRPr="00197446" w:rsidSect="00D53531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56424" w14:textId="77777777" w:rsidR="009C3CC4" w:rsidRDefault="009C3CC4" w:rsidP="00551B28">
      <w:pPr>
        <w:spacing w:after="0" w:line="240" w:lineRule="auto"/>
      </w:pPr>
      <w:r>
        <w:separator/>
      </w:r>
    </w:p>
  </w:endnote>
  <w:endnote w:type="continuationSeparator" w:id="0">
    <w:p w14:paraId="3AC35A9A" w14:textId="77777777" w:rsidR="009C3CC4" w:rsidRDefault="009C3CC4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E47EF" w14:textId="77777777" w:rsidR="009C3CC4" w:rsidRDefault="009C3CC4" w:rsidP="00551B28">
      <w:pPr>
        <w:spacing w:after="0" w:line="240" w:lineRule="auto"/>
      </w:pPr>
      <w:r>
        <w:separator/>
      </w:r>
    </w:p>
  </w:footnote>
  <w:footnote w:type="continuationSeparator" w:id="0">
    <w:p w14:paraId="68C68605" w14:textId="77777777" w:rsidR="009C3CC4" w:rsidRDefault="009C3CC4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E916C4"/>
    <w:multiLevelType w:val="hybridMultilevel"/>
    <w:tmpl w:val="C0FCF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15C5"/>
    <w:rsid w:val="00007FE0"/>
    <w:rsid w:val="000136A1"/>
    <w:rsid w:val="00013ACE"/>
    <w:rsid w:val="00025462"/>
    <w:rsid w:val="00025AD6"/>
    <w:rsid w:val="00042A6A"/>
    <w:rsid w:val="0008278B"/>
    <w:rsid w:val="00084E29"/>
    <w:rsid w:val="000A44FD"/>
    <w:rsid w:val="000B52E3"/>
    <w:rsid w:val="000F5FBE"/>
    <w:rsid w:val="0012207E"/>
    <w:rsid w:val="00125455"/>
    <w:rsid w:val="0015423E"/>
    <w:rsid w:val="00160BE8"/>
    <w:rsid w:val="001731FF"/>
    <w:rsid w:val="00174D98"/>
    <w:rsid w:val="0019265E"/>
    <w:rsid w:val="00197446"/>
    <w:rsid w:val="001E1CA6"/>
    <w:rsid w:val="00241C8A"/>
    <w:rsid w:val="0028111C"/>
    <w:rsid w:val="002A3270"/>
    <w:rsid w:val="002B703B"/>
    <w:rsid w:val="002E7D09"/>
    <w:rsid w:val="003C148D"/>
    <w:rsid w:val="00413098"/>
    <w:rsid w:val="00443AEA"/>
    <w:rsid w:val="00445810"/>
    <w:rsid w:val="0045001B"/>
    <w:rsid w:val="00470296"/>
    <w:rsid w:val="004714B6"/>
    <w:rsid w:val="00497488"/>
    <w:rsid w:val="004A1856"/>
    <w:rsid w:val="004C2753"/>
    <w:rsid w:val="004C38A2"/>
    <w:rsid w:val="004D23D1"/>
    <w:rsid w:val="004D360F"/>
    <w:rsid w:val="004D5A65"/>
    <w:rsid w:val="005101C1"/>
    <w:rsid w:val="00512ADE"/>
    <w:rsid w:val="00526296"/>
    <w:rsid w:val="005315B9"/>
    <w:rsid w:val="00543B42"/>
    <w:rsid w:val="00551B28"/>
    <w:rsid w:val="00604124"/>
    <w:rsid w:val="00630ECD"/>
    <w:rsid w:val="00697529"/>
    <w:rsid w:val="006C0DE4"/>
    <w:rsid w:val="006C5548"/>
    <w:rsid w:val="00756236"/>
    <w:rsid w:val="007840EA"/>
    <w:rsid w:val="007A40A5"/>
    <w:rsid w:val="007B2482"/>
    <w:rsid w:val="007B3915"/>
    <w:rsid w:val="007D2197"/>
    <w:rsid w:val="007E4B82"/>
    <w:rsid w:val="00827403"/>
    <w:rsid w:val="008468FB"/>
    <w:rsid w:val="00855EB7"/>
    <w:rsid w:val="00874253"/>
    <w:rsid w:val="008F0C2A"/>
    <w:rsid w:val="00900F82"/>
    <w:rsid w:val="00922CA8"/>
    <w:rsid w:val="00971636"/>
    <w:rsid w:val="009A1A51"/>
    <w:rsid w:val="009A43CF"/>
    <w:rsid w:val="009A5231"/>
    <w:rsid w:val="009A592B"/>
    <w:rsid w:val="009B2B68"/>
    <w:rsid w:val="009C3CC4"/>
    <w:rsid w:val="009C6390"/>
    <w:rsid w:val="009D2B1A"/>
    <w:rsid w:val="009E5B65"/>
    <w:rsid w:val="009F0739"/>
    <w:rsid w:val="009F540B"/>
    <w:rsid w:val="00A33703"/>
    <w:rsid w:val="00A43313"/>
    <w:rsid w:val="00A6156A"/>
    <w:rsid w:val="00A71863"/>
    <w:rsid w:val="00A858BA"/>
    <w:rsid w:val="00AD481D"/>
    <w:rsid w:val="00B01388"/>
    <w:rsid w:val="00B24BC1"/>
    <w:rsid w:val="00B44E2A"/>
    <w:rsid w:val="00B61CC5"/>
    <w:rsid w:val="00B71B17"/>
    <w:rsid w:val="00B72149"/>
    <w:rsid w:val="00B76D76"/>
    <w:rsid w:val="00B84A50"/>
    <w:rsid w:val="00BB1B6A"/>
    <w:rsid w:val="00BE10CD"/>
    <w:rsid w:val="00BE6132"/>
    <w:rsid w:val="00BF209F"/>
    <w:rsid w:val="00C1021B"/>
    <w:rsid w:val="00C31F72"/>
    <w:rsid w:val="00C55522"/>
    <w:rsid w:val="00C97CD9"/>
    <w:rsid w:val="00CA11F4"/>
    <w:rsid w:val="00CC384C"/>
    <w:rsid w:val="00CD203D"/>
    <w:rsid w:val="00D13445"/>
    <w:rsid w:val="00D41B2D"/>
    <w:rsid w:val="00D46E51"/>
    <w:rsid w:val="00D53531"/>
    <w:rsid w:val="00D93685"/>
    <w:rsid w:val="00DA08FE"/>
    <w:rsid w:val="00DB1219"/>
    <w:rsid w:val="00DB2B89"/>
    <w:rsid w:val="00DB4A62"/>
    <w:rsid w:val="00DD6132"/>
    <w:rsid w:val="00DE614F"/>
    <w:rsid w:val="00E0439C"/>
    <w:rsid w:val="00E12298"/>
    <w:rsid w:val="00E31D4C"/>
    <w:rsid w:val="00E40EE8"/>
    <w:rsid w:val="00E42B65"/>
    <w:rsid w:val="00E477D8"/>
    <w:rsid w:val="00E53A4E"/>
    <w:rsid w:val="00E5585E"/>
    <w:rsid w:val="00E751A3"/>
    <w:rsid w:val="00E860CD"/>
    <w:rsid w:val="00EA07DE"/>
    <w:rsid w:val="00EA1043"/>
    <w:rsid w:val="00EA74A7"/>
    <w:rsid w:val="00EC0360"/>
    <w:rsid w:val="00EF3B89"/>
    <w:rsid w:val="00F046EB"/>
    <w:rsid w:val="00F14740"/>
    <w:rsid w:val="00F2363E"/>
    <w:rsid w:val="00F60D9A"/>
    <w:rsid w:val="00F65AA8"/>
    <w:rsid w:val="00F760FA"/>
    <w:rsid w:val="00F773AB"/>
    <w:rsid w:val="00F77457"/>
    <w:rsid w:val="00FB2C11"/>
    <w:rsid w:val="00FD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7A08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7D2197"/>
    <w:rPr>
      <w:i/>
      <w:iCs/>
    </w:rPr>
  </w:style>
  <w:style w:type="paragraph" w:styleId="NormalnyWeb">
    <w:name w:val="Normal (Web)"/>
    <w:basedOn w:val="Normalny"/>
    <w:uiPriority w:val="99"/>
    <w:unhideWhenUsed/>
    <w:rsid w:val="00846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7E4B82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E4B82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827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7403"/>
  </w:style>
  <w:style w:type="paragraph" w:styleId="Stopka">
    <w:name w:val="footer"/>
    <w:basedOn w:val="Normalny"/>
    <w:link w:val="StopkaZnak"/>
    <w:uiPriority w:val="99"/>
    <w:unhideWhenUsed/>
    <w:rsid w:val="00827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7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ty@prezydent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katowice.uw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msw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prp.iod@prezyden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03CB9-B7E0-48B2-966B-E96D3095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Widawski</dc:creator>
  <cp:keywords/>
  <dc:description/>
  <cp:lastModifiedBy>Górecka Bogusława</cp:lastModifiedBy>
  <cp:revision>2</cp:revision>
  <cp:lastPrinted>2018-05-17T05:41:00Z</cp:lastPrinted>
  <dcterms:created xsi:type="dcterms:W3CDTF">2018-06-18T13:12:00Z</dcterms:created>
  <dcterms:modified xsi:type="dcterms:W3CDTF">2018-06-18T13:12:00Z</dcterms:modified>
</cp:coreProperties>
</file>