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FAF" w:rsidRPr="002C120A" w:rsidRDefault="00CD2FAF" w:rsidP="002C120A">
      <w:pPr>
        <w:pStyle w:val="Nagwek1"/>
        <w:spacing w:before="0" w:line="360" w:lineRule="auto"/>
        <w:jc w:val="center"/>
        <w:rPr>
          <w:rFonts w:ascii="Verdana" w:hAnsi="Verdana" w:cs="Verdana"/>
          <w:color w:val="auto"/>
          <w:sz w:val="20"/>
          <w:szCs w:val="20"/>
          <w:lang w:eastAsia="pl-PL"/>
        </w:rPr>
      </w:pPr>
      <w:r w:rsidRPr="002C120A">
        <w:rPr>
          <w:rFonts w:ascii="Verdana" w:hAnsi="Verdana" w:cs="Verdana"/>
          <w:color w:val="auto"/>
          <w:sz w:val="20"/>
          <w:szCs w:val="20"/>
        </w:rPr>
        <w:t xml:space="preserve">Klauzula informacyjna dla osoby, której dane dotyczą. </w:t>
      </w:r>
    </w:p>
    <w:p w:rsidR="00CD2FAF" w:rsidRPr="002C120A" w:rsidRDefault="00CD2FAF" w:rsidP="002C120A">
      <w:pPr>
        <w:spacing w:after="0" w:line="360" w:lineRule="auto"/>
        <w:jc w:val="both"/>
        <w:rPr>
          <w:rFonts w:ascii="Verdana" w:hAnsi="Verdana" w:cs="Verdana"/>
          <w:sz w:val="20"/>
          <w:szCs w:val="20"/>
          <w:lang w:eastAsia="pl-PL"/>
        </w:rPr>
      </w:pPr>
    </w:p>
    <w:p w:rsidR="00CD2FAF" w:rsidRPr="002C120A" w:rsidRDefault="00CD2FAF" w:rsidP="002C120A">
      <w:pPr>
        <w:spacing w:after="0" w:line="360" w:lineRule="auto"/>
        <w:jc w:val="both"/>
        <w:rPr>
          <w:rFonts w:ascii="Verdana" w:hAnsi="Verdana" w:cs="Verdana"/>
          <w:sz w:val="20"/>
          <w:szCs w:val="20"/>
          <w:lang w:eastAsia="pl-PL"/>
        </w:rPr>
      </w:pPr>
      <w:r w:rsidRPr="002C120A">
        <w:rPr>
          <w:rFonts w:ascii="Verdana" w:hAnsi="Verdana" w:cs="Verdana"/>
          <w:sz w:val="20"/>
          <w:szCs w:val="20"/>
          <w:lang w:eastAsia="pl-PL"/>
        </w:rPr>
        <w:t xml:space="preserve">Wojewoda Śląski – Śląski Urząd Wojewódzki w Katowicach, z siedzibą przy ul. Jagiellońskiej 25 jako administrator danych osobowych informuje, że  Pani/Pana dane osobowe będą przetwarzane w celu odpowiedzi lub przekazania korespondencji i będą udostępniane jedynie podmiotom uprawnionym na podstawie przepisów prawa lub umów powierzenia. Dane nie będą </w:t>
      </w:r>
      <w:r w:rsidRPr="002C120A">
        <w:rPr>
          <w:rFonts w:ascii="Verdana" w:hAnsi="Verdana" w:cs="Verdana"/>
          <w:sz w:val="20"/>
          <w:szCs w:val="20"/>
        </w:rPr>
        <w:t>transferowane do państw trzecich oraz organizacji międzynarodowych.</w:t>
      </w:r>
      <w:r w:rsidRPr="002C120A">
        <w:rPr>
          <w:rFonts w:ascii="Verdana" w:hAnsi="Verdana" w:cs="Verdana"/>
          <w:sz w:val="20"/>
          <w:szCs w:val="20"/>
          <w:lang w:eastAsia="pl-PL"/>
        </w:rPr>
        <w:t xml:space="preserve"> Podanie danych jest dobrowolne, jednakże niezbędne do przekazania korespondencji. Dane będą przetwarzane do momentu ustania celu przetwarzania oraz przekazane do archiwizacji. Dane nie będą profilowane. </w:t>
      </w:r>
      <w:r w:rsidRPr="002C120A">
        <w:rPr>
          <w:rFonts w:ascii="Verdana" w:hAnsi="Verdana" w:cs="Verdana"/>
          <w:sz w:val="20"/>
          <w:szCs w:val="20"/>
          <w:shd w:val="clear" w:color="auto" w:fill="FFFFFF"/>
          <w:lang w:eastAsia="pl-PL"/>
        </w:rPr>
        <w:t xml:space="preserve">Przysługuje Pani/Panu prawo do dostępu do danych, ich sprostowania, usunięcia lub ograniczenia, wniesienia sprzeciwu wobec przetwarzania, przenoszenia danych oraz prawie wniesienia skargi do organu nadzorczego. Wszelkie informacje związane z danymi osobowymi można uzyskać kontaktując się z Inspektorem Danych Osobowych ŚUW pod nr telefonu </w:t>
      </w:r>
      <w:r w:rsidR="00E51FCD">
        <w:rPr>
          <w:rFonts w:ascii="Verdana" w:hAnsi="Verdana" w:cs="Verdana"/>
          <w:sz w:val="20"/>
          <w:szCs w:val="20"/>
          <w:shd w:val="clear" w:color="auto" w:fill="FFFFFF"/>
          <w:lang w:eastAsia="pl-PL"/>
        </w:rPr>
        <w:br/>
      </w:r>
      <w:r w:rsidRPr="002C120A">
        <w:rPr>
          <w:rFonts w:ascii="Verdana" w:hAnsi="Verdana" w:cs="Verdana"/>
          <w:sz w:val="20"/>
          <w:szCs w:val="20"/>
          <w:shd w:val="clear" w:color="auto" w:fill="FFFFFF"/>
          <w:lang w:eastAsia="pl-PL"/>
        </w:rPr>
        <w:t>32</w:t>
      </w:r>
      <w:r w:rsidR="00E51FCD">
        <w:rPr>
          <w:rFonts w:ascii="Verdana" w:hAnsi="Verdana" w:cs="Verdana"/>
          <w:sz w:val="20"/>
          <w:szCs w:val="20"/>
          <w:shd w:val="clear" w:color="auto" w:fill="FFFFFF"/>
          <w:lang w:eastAsia="pl-PL"/>
        </w:rPr>
        <w:t xml:space="preserve"> </w:t>
      </w:r>
      <w:r w:rsidRPr="002C120A">
        <w:rPr>
          <w:rFonts w:ascii="Verdana" w:hAnsi="Verdana" w:cs="Verdana"/>
          <w:sz w:val="20"/>
          <w:szCs w:val="20"/>
          <w:shd w:val="clear" w:color="auto" w:fill="FFFFFF"/>
          <w:lang w:eastAsia="pl-PL"/>
        </w:rPr>
        <w:t xml:space="preserve">20-77-975 lub pisząc na adres </w:t>
      </w:r>
      <w:hyperlink r:id="rId7" w:history="1">
        <w:r w:rsidRPr="002C120A">
          <w:rPr>
            <w:rStyle w:val="Hipercze"/>
            <w:rFonts w:ascii="Verdana" w:hAnsi="Verdana" w:cs="Verdana"/>
            <w:color w:val="auto"/>
            <w:sz w:val="20"/>
            <w:szCs w:val="20"/>
            <w:u w:val="none"/>
            <w:shd w:val="clear" w:color="auto" w:fill="FFFFFF"/>
            <w:lang w:eastAsia="pl-PL"/>
          </w:rPr>
          <w:t>iod@katowice.uw.gov.pl</w:t>
        </w:r>
      </w:hyperlink>
      <w:r w:rsidRPr="002C120A">
        <w:rPr>
          <w:rFonts w:ascii="Verdana" w:hAnsi="Verdana" w:cs="Verdana"/>
          <w:sz w:val="20"/>
          <w:szCs w:val="20"/>
          <w:lang w:eastAsia="pl-PL"/>
        </w:rPr>
        <w:t>.</w:t>
      </w:r>
    </w:p>
    <w:p w:rsidR="00CD2FAF" w:rsidRPr="002C120A" w:rsidRDefault="00CD2FAF" w:rsidP="002C120A">
      <w:pPr>
        <w:autoSpaceDE w:val="0"/>
        <w:autoSpaceDN w:val="0"/>
        <w:adjustRightInd w:val="0"/>
        <w:spacing w:after="0" w:line="360" w:lineRule="auto"/>
        <w:rPr>
          <w:rFonts w:ascii="Verdana" w:hAnsi="Verdana" w:cs="Verdana"/>
          <w:sz w:val="20"/>
          <w:szCs w:val="20"/>
        </w:rPr>
      </w:pPr>
    </w:p>
    <w:p w:rsidR="00CD2FAF" w:rsidRPr="002C120A" w:rsidRDefault="00CD2FAF" w:rsidP="002C120A">
      <w:pPr>
        <w:spacing w:after="0" w:line="360" w:lineRule="auto"/>
        <w:rPr>
          <w:rFonts w:ascii="Verdana" w:hAnsi="Verdana" w:cs="Verdana"/>
          <w:sz w:val="20"/>
          <w:szCs w:val="20"/>
        </w:rPr>
      </w:pPr>
      <w:bookmarkStart w:id="0" w:name="_GoBack"/>
      <w:bookmarkEnd w:id="0"/>
    </w:p>
    <w:sectPr w:rsidR="00CD2FAF" w:rsidRPr="002C120A" w:rsidSect="007D1B8A">
      <w:headerReference w:type="default" r:id="rId8"/>
      <w:pgSz w:w="11906" w:h="16838"/>
      <w:pgMar w:top="964" w:right="1077" w:bottom="1021" w:left="1077" w:header="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1292" w:rsidRDefault="00981292" w:rsidP="00C65D62">
      <w:pPr>
        <w:spacing w:after="0" w:line="240" w:lineRule="auto"/>
      </w:pPr>
      <w:r>
        <w:separator/>
      </w:r>
    </w:p>
  </w:endnote>
  <w:endnote w:type="continuationSeparator" w:id="0">
    <w:p w:rsidR="00981292" w:rsidRDefault="00981292" w:rsidP="00C65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notTrueType/>
    <w:pitch w:val="variable"/>
    <w:sig w:usb0="00000007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1292" w:rsidRDefault="00981292" w:rsidP="00C65D62">
      <w:pPr>
        <w:spacing w:after="0" w:line="240" w:lineRule="auto"/>
      </w:pPr>
      <w:r>
        <w:separator/>
      </w:r>
    </w:p>
  </w:footnote>
  <w:footnote w:type="continuationSeparator" w:id="0">
    <w:p w:rsidR="00981292" w:rsidRDefault="00981292" w:rsidP="00C65D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FAF" w:rsidRPr="00C50BE9" w:rsidRDefault="00CD2FAF" w:rsidP="007D1B8A">
    <w:pPr>
      <w:rPr>
        <w:b/>
        <w:bCs/>
      </w:rPr>
    </w:pPr>
  </w:p>
  <w:p w:rsidR="00CD2FAF" w:rsidRDefault="00CD2FAF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CC20C6"/>
    <w:multiLevelType w:val="hybridMultilevel"/>
    <w:tmpl w:val="6352BA68"/>
    <w:lvl w:ilvl="0" w:tplc="9C0CF47C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D82BA4"/>
    <w:multiLevelType w:val="hybridMultilevel"/>
    <w:tmpl w:val="4CA60D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65D62"/>
    <w:rsid w:val="00016968"/>
    <w:rsid w:val="00082464"/>
    <w:rsid w:val="000F1E4C"/>
    <w:rsid w:val="001736A3"/>
    <w:rsid w:val="0017404A"/>
    <w:rsid w:val="0018464C"/>
    <w:rsid w:val="00194440"/>
    <w:rsid w:val="001A300D"/>
    <w:rsid w:val="001B2F4E"/>
    <w:rsid w:val="001C13DB"/>
    <w:rsid w:val="001D02D9"/>
    <w:rsid w:val="002610DB"/>
    <w:rsid w:val="00284A31"/>
    <w:rsid w:val="002A07E6"/>
    <w:rsid w:val="002A0DA7"/>
    <w:rsid w:val="002C120A"/>
    <w:rsid w:val="00311C27"/>
    <w:rsid w:val="00321E58"/>
    <w:rsid w:val="00324D7D"/>
    <w:rsid w:val="003372E2"/>
    <w:rsid w:val="003419E3"/>
    <w:rsid w:val="00370ADD"/>
    <w:rsid w:val="00375118"/>
    <w:rsid w:val="003840B9"/>
    <w:rsid w:val="0038628D"/>
    <w:rsid w:val="00397743"/>
    <w:rsid w:val="003A07E4"/>
    <w:rsid w:val="003E2714"/>
    <w:rsid w:val="003E7B00"/>
    <w:rsid w:val="003F1FD9"/>
    <w:rsid w:val="00413680"/>
    <w:rsid w:val="00416335"/>
    <w:rsid w:val="00455B39"/>
    <w:rsid w:val="00477E92"/>
    <w:rsid w:val="004D640B"/>
    <w:rsid w:val="005117D6"/>
    <w:rsid w:val="00564743"/>
    <w:rsid w:val="00575C76"/>
    <w:rsid w:val="00595077"/>
    <w:rsid w:val="005A7CF6"/>
    <w:rsid w:val="005E3380"/>
    <w:rsid w:val="005E5B3A"/>
    <w:rsid w:val="00601105"/>
    <w:rsid w:val="00695487"/>
    <w:rsid w:val="0069704C"/>
    <w:rsid w:val="006E2B32"/>
    <w:rsid w:val="007209A5"/>
    <w:rsid w:val="00723D12"/>
    <w:rsid w:val="00745A23"/>
    <w:rsid w:val="00787C08"/>
    <w:rsid w:val="007D0D23"/>
    <w:rsid w:val="007D1B8A"/>
    <w:rsid w:val="007D352F"/>
    <w:rsid w:val="007D5896"/>
    <w:rsid w:val="007E0F51"/>
    <w:rsid w:val="008954D5"/>
    <w:rsid w:val="008F27BE"/>
    <w:rsid w:val="0092547F"/>
    <w:rsid w:val="009471B1"/>
    <w:rsid w:val="00953731"/>
    <w:rsid w:val="00981292"/>
    <w:rsid w:val="00996313"/>
    <w:rsid w:val="00A37D63"/>
    <w:rsid w:val="00B52CC7"/>
    <w:rsid w:val="00B621F8"/>
    <w:rsid w:val="00B76D2E"/>
    <w:rsid w:val="00B92DBD"/>
    <w:rsid w:val="00BB1265"/>
    <w:rsid w:val="00BB4865"/>
    <w:rsid w:val="00BE4CB7"/>
    <w:rsid w:val="00BF2C16"/>
    <w:rsid w:val="00BF7D93"/>
    <w:rsid w:val="00C464F2"/>
    <w:rsid w:val="00C50BE9"/>
    <w:rsid w:val="00C537D5"/>
    <w:rsid w:val="00C64F13"/>
    <w:rsid w:val="00C65D62"/>
    <w:rsid w:val="00CD2FAF"/>
    <w:rsid w:val="00CE507C"/>
    <w:rsid w:val="00D06123"/>
    <w:rsid w:val="00D073B1"/>
    <w:rsid w:val="00D272A7"/>
    <w:rsid w:val="00D529CE"/>
    <w:rsid w:val="00DB68D5"/>
    <w:rsid w:val="00E51FCD"/>
    <w:rsid w:val="00E62533"/>
    <w:rsid w:val="00E76171"/>
    <w:rsid w:val="00E93D3C"/>
    <w:rsid w:val="00EC7BBF"/>
    <w:rsid w:val="00EF7077"/>
    <w:rsid w:val="00F128D4"/>
    <w:rsid w:val="00F21F40"/>
    <w:rsid w:val="00F253F7"/>
    <w:rsid w:val="00F60F14"/>
    <w:rsid w:val="00F90829"/>
    <w:rsid w:val="00FB366A"/>
    <w:rsid w:val="00FC346F"/>
    <w:rsid w:val="00FD137B"/>
    <w:rsid w:val="00FE1264"/>
    <w:rsid w:val="00FF69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5D62"/>
    <w:pPr>
      <w:spacing w:after="200" w:line="276" w:lineRule="auto"/>
    </w:pPr>
    <w:rPr>
      <w:rFonts w:cs="Calibri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F2C16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BF2C16"/>
    <w:rPr>
      <w:rFonts w:ascii="Cambria" w:hAnsi="Cambria" w:cs="Cambria"/>
      <w:b/>
      <w:bCs/>
      <w:color w:val="365F91"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C65D6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C65D6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C65D62"/>
    <w:rPr>
      <w:vertAlign w:val="superscript"/>
    </w:rPr>
  </w:style>
  <w:style w:type="paragraph" w:styleId="Nagwek">
    <w:name w:val="header"/>
    <w:basedOn w:val="Normalny"/>
    <w:link w:val="NagwekZnak"/>
    <w:uiPriority w:val="99"/>
    <w:rsid w:val="007E0F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E0F51"/>
  </w:style>
  <w:style w:type="paragraph" w:styleId="Stopka">
    <w:name w:val="footer"/>
    <w:basedOn w:val="Normalny"/>
    <w:link w:val="StopkaZnak"/>
    <w:uiPriority w:val="99"/>
    <w:rsid w:val="007E0F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E0F51"/>
  </w:style>
  <w:style w:type="paragraph" w:styleId="Tekstdymka">
    <w:name w:val="Balloon Text"/>
    <w:basedOn w:val="Normalny"/>
    <w:link w:val="TekstdymkaZnak"/>
    <w:uiPriority w:val="99"/>
    <w:semiHidden/>
    <w:rsid w:val="00CE50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E507C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rsid w:val="00F21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rsid w:val="00F21F40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F21F4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F21F4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F21F40"/>
    <w:rPr>
      <w:vertAlign w:val="superscript"/>
    </w:rPr>
  </w:style>
  <w:style w:type="paragraph" w:styleId="Akapitzlist">
    <w:name w:val="List Paragraph"/>
    <w:basedOn w:val="Normalny"/>
    <w:uiPriority w:val="99"/>
    <w:qFormat/>
    <w:rsid w:val="005E5B3A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69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katowice.uw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961</Characters>
  <Application>Microsoft Office Word</Application>
  <DocSecurity>0</DocSecurity>
  <Lines>8</Lines>
  <Paragraphs>2</Paragraphs>
  <ScaleCrop>false</ScaleCrop>
  <Company>SlUW</Company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Warkoczyński Mariusz</dc:creator>
  <cp:lastModifiedBy>dudekro</cp:lastModifiedBy>
  <cp:revision>2</cp:revision>
  <cp:lastPrinted>2016-11-23T09:30:00Z</cp:lastPrinted>
  <dcterms:created xsi:type="dcterms:W3CDTF">2018-05-23T12:04:00Z</dcterms:created>
  <dcterms:modified xsi:type="dcterms:W3CDTF">2018-05-23T12:04:00Z</dcterms:modified>
</cp:coreProperties>
</file>