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0B9" w:rsidRDefault="00A937BB" w:rsidP="00FE0603">
      <w:pPr>
        <w:pStyle w:val="Nagwek1"/>
        <w:jc w:val="center"/>
        <w:rPr>
          <w:rFonts w:ascii="Times New Roman" w:eastAsia="Times New Roman" w:hAnsi="Times New Roman" w:cs="Times New Roman"/>
          <w:bCs w:val="0"/>
          <w:lang w:eastAsia="pl-PL"/>
        </w:rPr>
      </w:pPr>
      <w:r>
        <w:rPr>
          <w:color w:val="auto"/>
        </w:rPr>
        <w:t>Klauzula informacyjna</w:t>
      </w:r>
      <w:r w:rsidR="00BF2C16" w:rsidRPr="00396C50">
        <w:rPr>
          <w:color w:val="auto"/>
        </w:rPr>
        <w:t xml:space="preserve"> dla osoby, której dane </w:t>
      </w:r>
      <w:r w:rsidR="00BF2C16">
        <w:rPr>
          <w:color w:val="auto"/>
        </w:rPr>
        <w:t>dotyczą</w:t>
      </w:r>
      <w:r w:rsidR="00FE0603">
        <w:rPr>
          <w:color w:val="auto"/>
        </w:rPr>
        <w:t xml:space="preserve">. </w:t>
      </w:r>
    </w:p>
    <w:p w:rsidR="00455B39" w:rsidRDefault="00455B39" w:rsidP="005117D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FC346F" w:rsidRPr="00253A6D" w:rsidRDefault="00F21F40" w:rsidP="005117D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F21F4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Wojewoda Śląski – Śląski Urząd Wojewódzki w Katowicach, z siedzibą przy </w:t>
      </w:r>
      <w:r w:rsid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                         </w:t>
      </w:r>
      <w:r w:rsidRPr="00F21F4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ul. Jagiellońskiej 25 jako administrator danych osobowych informuje, że </w:t>
      </w:r>
      <w:r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 xml:space="preserve">Pani/Pana dane osobowe będą przetwarzane </w:t>
      </w: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 celu </w:t>
      </w:r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realizacji </w:t>
      </w:r>
      <w:r w:rsidR="00FE0603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wniosku </w:t>
      </w:r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wniesionego na podstawie ustawy z dnia </w:t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14 lipca</w:t>
      </w:r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20</w:t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06</w:t>
      </w:r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r. o </w:t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wjeździe na terytorium Rzeczypospolitej Polskiej, pobycie oraz wyjeździe z tego terytorium obywateli państw członkowskich Unii Europejskiej i członków ich rodzin </w:t>
      </w:r>
      <w:r w:rsidR="00CD312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(tekst jednolity Dz. U. z 2019</w:t>
      </w:r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r. poz. </w:t>
      </w:r>
      <w:r w:rsidR="00CD312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293</w:t>
      </w:r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z późn. zm.)</w:t>
      </w:r>
      <w:r w:rsidR="00CD312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="003F1FD9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i </w:t>
      </w: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będą udostępniane jedynie podmiotom uprawnionym na pod</w:t>
      </w:r>
      <w:r w:rsidR="00311C27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stawie przepisów prawa lub umów</w:t>
      </w: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powierzenia.</w:t>
      </w:r>
      <w:r w:rsidR="00953731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Dane </w:t>
      </w:r>
      <w:r w:rsidR="00953731" w:rsidRPr="00253A6D">
        <w:rPr>
          <w:rFonts w:ascii="Times New Roman" w:hAnsi="Times New Roman"/>
          <w:sz w:val="28"/>
          <w:szCs w:val="28"/>
        </w:rPr>
        <w:t>nie będą transferowane do państw trzecich oraz organizacji międzynarodowych.</w:t>
      </w: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</w:p>
    <w:p w:rsidR="0068052D" w:rsidRDefault="00DE0E97" w:rsidP="00DE0E9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Podanie danych jest </w:t>
      </w:r>
      <w:r w:rsidR="00416335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wymagane w związku z </w:t>
      </w:r>
      <w:r w:rsidR="009471B1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obowiązkiem ustawowym </w:t>
      </w: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– ustawa </w:t>
      </w:r>
      <w:r w:rsidR="00CD312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br/>
      </w:r>
      <w:r w:rsidR="0068052D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z dnia </w:t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14 lipca</w:t>
      </w:r>
      <w:r w:rsidR="0068052D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20</w:t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06</w:t>
      </w:r>
      <w:r w:rsidR="0068052D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r. o </w:t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wjeździe na terytorium Rzeczypospolitej Polskiej, pobycie oraz wyjeździe z tego terytorium obywateli państw członkowskich Unii Europejskiej </w:t>
      </w:r>
      <w:r w:rsidR="00CD312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br/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i członków ich rodzin </w:t>
      </w:r>
      <w:r w:rsidR="00CD312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(tekst jednolity Dz.U. z 2019</w:t>
      </w:r>
      <w:r w:rsidR="0068052D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r. poz. </w:t>
      </w:r>
      <w:r w:rsidR="00CD312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293</w:t>
      </w:r>
      <w:r w:rsidR="0068052D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z późn. zm.)</w:t>
      </w:r>
      <w:r w:rsid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                   </w:t>
      </w:r>
    </w:p>
    <w:p w:rsidR="00F21F40" w:rsidRPr="00745A23" w:rsidRDefault="003F1FD9" w:rsidP="00DE0E9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Dane będą przetwarzane do mom</w:t>
      </w:r>
      <w:r w:rsidR="00953731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entu ustania celu przetwarzania. </w:t>
      </w:r>
      <w:r w:rsidR="003E7B00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Dane nie będą </w:t>
      </w:r>
      <w:r w:rsidR="003E7B0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profilowane</w:t>
      </w:r>
      <w:r w:rsidR="00DE0E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. </w:t>
      </w:r>
    </w:p>
    <w:p w:rsidR="00BF2C16" w:rsidRPr="00F21F40" w:rsidRDefault="005117D6" w:rsidP="005117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P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rzysługuje Pan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i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/Panu prawo do</w:t>
      </w:r>
      <w:r w:rsidR="0041633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 </w:t>
      </w:r>
      <w:r w:rsidR="00455B3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dostępu do danych,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 </w:t>
      </w:r>
      <w:r w:rsidR="00FE060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ich sprostowania 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lub ograniczenia, wniesienia sprzeciwu wobec przetwarzania,</w:t>
      </w:r>
      <w:r w:rsidR="00FE060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 przenoszenia danych oraz prawo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 wniesienia skargi do organu nadzorczego. Wszelkie informacje związane </w:t>
      </w:r>
      <w:r w:rsidR="00CD312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br/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z danymi osobowymi można uzyskać kontaktując się z Inspektorem Danych Osobowych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ŚUW 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pod nr telefonu </w:t>
      </w:r>
      <w:r w:rsidR="00CD312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32 20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77</w:t>
      </w:r>
      <w:r w:rsidR="00CD312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975</w:t>
      </w:r>
      <w:r w:rsidR="00CD3128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 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lub pisząc na adres  </w:t>
      </w:r>
      <w:hyperlink r:id="rId8" w:history="1">
        <w:r w:rsidR="00E76171" w:rsidRPr="00C10266">
          <w:rPr>
            <w:rStyle w:val="Hipercze"/>
            <w:rFonts w:ascii="Times New Roman" w:eastAsia="Times New Roman" w:hAnsi="Times New Roman" w:cs="Times New Roman"/>
            <w:bCs/>
            <w:sz w:val="28"/>
            <w:szCs w:val="28"/>
            <w:shd w:val="clear" w:color="auto" w:fill="FFFFFF"/>
            <w:lang w:eastAsia="pl-PL"/>
          </w:rPr>
          <w:t>iod@katowice.uw.gov.pl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bookmarkStart w:id="0" w:name="_GoBack"/>
      <w:bookmarkEnd w:id="0"/>
    </w:p>
    <w:p w:rsidR="00BF2C16" w:rsidRPr="00F21F40" w:rsidRDefault="00BF2C16" w:rsidP="00C6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CF6" w:rsidRDefault="005A7CF6"/>
    <w:sectPr w:rsidR="005A7CF6" w:rsidSect="0018464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C0D" w:rsidRDefault="00343C0D" w:rsidP="00C65D62">
      <w:pPr>
        <w:spacing w:after="0" w:line="240" w:lineRule="auto"/>
      </w:pPr>
      <w:r>
        <w:separator/>
      </w:r>
    </w:p>
  </w:endnote>
  <w:endnote w:type="continuationSeparator" w:id="0">
    <w:p w:rsidR="00343C0D" w:rsidRDefault="00343C0D" w:rsidP="00C6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C0D" w:rsidRDefault="00343C0D" w:rsidP="00C65D62">
      <w:pPr>
        <w:spacing w:after="0" w:line="240" w:lineRule="auto"/>
      </w:pPr>
      <w:r>
        <w:separator/>
      </w:r>
    </w:p>
  </w:footnote>
  <w:footnote w:type="continuationSeparator" w:id="0">
    <w:p w:rsidR="00343C0D" w:rsidRDefault="00343C0D" w:rsidP="00C65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C20C6"/>
    <w:multiLevelType w:val="hybridMultilevel"/>
    <w:tmpl w:val="6352BA68"/>
    <w:lvl w:ilvl="0" w:tplc="9C0CF47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82BA4"/>
    <w:multiLevelType w:val="hybridMultilevel"/>
    <w:tmpl w:val="4CA60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D62"/>
    <w:rsid w:val="00082464"/>
    <w:rsid w:val="000F1E4C"/>
    <w:rsid w:val="001736A3"/>
    <w:rsid w:val="0017404A"/>
    <w:rsid w:val="0018464C"/>
    <w:rsid w:val="00194440"/>
    <w:rsid w:val="0019506B"/>
    <w:rsid w:val="001A300D"/>
    <w:rsid w:val="001B2F4E"/>
    <w:rsid w:val="001C13DB"/>
    <w:rsid w:val="00253A6D"/>
    <w:rsid w:val="002610DB"/>
    <w:rsid w:val="00284A31"/>
    <w:rsid w:val="002A07E6"/>
    <w:rsid w:val="002A0DA7"/>
    <w:rsid w:val="002B5943"/>
    <w:rsid w:val="002D05A8"/>
    <w:rsid w:val="00311C27"/>
    <w:rsid w:val="00321E58"/>
    <w:rsid w:val="00324D7D"/>
    <w:rsid w:val="003372E2"/>
    <w:rsid w:val="003419E3"/>
    <w:rsid w:val="00343C0D"/>
    <w:rsid w:val="00370ADD"/>
    <w:rsid w:val="0037499E"/>
    <w:rsid w:val="00375118"/>
    <w:rsid w:val="003840B9"/>
    <w:rsid w:val="0038628D"/>
    <w:rsid w:val="00397743"/>
    <w:rsid w:val="003A07E4"/>
    <w:rsid w:val="003A087C"/>
    <w:rsid w:val="003E7B00"/>
    <w:rsid w:val="003F1FD9"/>
    <w:rsid w:val="00413680"/>
    <w:rsid w:val="00416335"/>
    <w:rsid w:val="00455B39"/>
    <w:rsid w:val="00477193"/>
    <w:rsid w:val="004D640B"/>
    <w:rsid w:val="005117D6"/>
    <w:rsid w:val="00564743"/>
    <w:rsid w:val="00592842"/>
    <w:rsid w:val="00595077"/>
    <w:rsid w:val="005A7CF6"/>
    <w:rsid w:val="005E3380"/>
    <w:rsid w:val="005E5B3A"/>
    <w:rsid w:val="00601105"/>
    <w:rsid w:val="0068052D"/>
    <w:rsid w:val="00695487"/>
    <w:rsid w:val="0069704C"/>
    <w:rsid w:val="006E2B32"/>
    <w:rsid w:val="007209A5"/>
    <w:rsid w:val="00723D12"/>
    <w:rsid w:val="00745A23"/>
    <w:rsid w:val="00787C08"/>
    <w:rsid w:val="007D0D23"/>
    <w:rsid w:val="007D352F"/>
    <w:rsid w:val="007D5896"/>
    <w:rsid w:val="007E0F51"/>
    <w:rsid w:val="00886217"/>
    <w:rsid w:val="008954D5"/>
    <w:rsid w:val="008A4C96"/>
    <w:rsid w:val="008F27BE"/>
    <w:rsid w:val="0092547F"/>
    <w:rsid w:val="009471B1"/>
    <w:rsid w:val="00953731"/>
    <w:rsid w:val="00994321"/>
    <w:rsid w:val="00996313"/>
    <w:rsid w:val="00A35555"/>
    <w:rsid w:val="00A37D63"/>
    <w:rsid w:val="00A937BB"/>
    <w:rsid w:val="00B368B3"/>
    <w:rsid w:val="00B52CC7"/>
    <w:rsid w:val="00B621F8"/>
    <w:rsid w:val="00B76D2E"/>
    <w:rsid w:val="00B92DBD"/>
    <w:rsid w:val="00BB1265"/>
    <w:rsid w:val="00BB4865"/>
    <w:rsid w:val="00BE4CB7"/>
    <w:rsid w:val="00BF2C16"/>
    <w:rsid w:val="00BF7D93"/>
    <w:rsid w:val="00C464F2"/>
    <w:rsid w:val="00C537D5"/>
    <w:rsid w:val="00C64F13"/>
    <w:rsid w:val="00C65D62"/>
    <w:rsid w:val="00CD3128"/>
    <w:rsid w:val="00CE507C"/>
    <w:rsid w:val="00D06123"/>
    <w:rsid w:val="00D073B1"/>
    <w:rsid w:val="00D4575A"/>
    <w:rsid w:val="00D529CE"/>
    <w:rsid w:val="00DB68D5"/>
    <w:rsid w:val="00DE0E97"/>
    <w:rsid w:val="00E1369B"/>
    <w:rsid w:val="00E62533"/>
    <w:rsid w:val="00E76171"/>
    <w:rsid w:val="00E93D3C"/>
    <w:rsid w:val="00EC7BBF"/>
    <w:rsid w:val="00EF7077"/>
    <w:rsid w:val="00F030E4"/>
    <w:rsid w:val="00F128D4"/>
    <w:rsid w:val="00F21F40"/>
    <w:rsid w:val="00F253F7"/>
    <w:rsid w:val="00F60F14"/>
    <w:rsid w:val="00F73344"/>
    <w:rsid w:val="00F90829"/>
    <w:rsid w:val="00F96C19"/>
    <w:rsid w:val="00FB03BB"/>
    <w:rsid w:val="00FB366A"/>
    <w:rsid w:val="00FC346F"/>
    <w:rsid w:val="00FD137B"/>
    <w:rsid w:val="00FE0603"/>
    <w:rsid w:val="00FE1264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B191D6"/>
  <w15:docId w15:val="{3ADEB24E-1687-47F2-87B5-081C46FD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5D62"/>
  </w:style>
  <w:style w:type="paragraph" w:styleId="Nagwek1">
    <w:name w:val="heading 1"/>
    <w:basedOn w:val="Normalny"/>
    <w:next w:val="Normalny"/>
    <w:link w:val="Nagwek1Znak"/>
    <w:uiPriority w:val="9"/>
    <w:qFormat/>
    <w:rsid w:val="00BF2C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5D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5D6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5D6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BF2C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7E0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0F51"/>
  </w:style>
  <w:style w:type="paragraph" w:styleId="Stopka">
    <w:name w:val="footer"/>
    <w:basedOn w:val="Normalny"/>
    <w:link w:val="StopkaZnak"/>
    <w:uiPriority w:val="99"/>
    <w:unhideWhenUsed/>
    <w:rsid w:val="007E0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0F51"/>
  </w:style>
  <w:style w:type="paragraph" w:styleId="Tekstdymka">
    <w:name w:val="Balloon Text"/>
    <w:basedOn w:val="Normalny"/>
    <w:link w:val="TekstdymkaZnak"/>
    <w:uiPriority w:val="99"/>
    <w:semiHidden/>
    <w:unhideWhenUsed/>
    <w:rsid w:val="00CE5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07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F2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21F40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1F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1F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1F40"/>
    <w:rPr>
      <w:vertAlign w:val="superscript"/>
    </w:rPr>
  </w:style>
  <w:style w:type="paragraph" w:styleId="Akapitzlist">
    <w:name w:val="List Paragraph"/>
    <w:basedOn w:val="Normalny"/>
    <w:uiPriority w:val="34"/>
    <w:qFormat/>
    <w:rsid w:val="005E5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towice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E47E97-46E2-4FBB-A460-D195FE894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Warkoczyński Mariusz</dc:creator>
  <cp:lastModifiedBy>Agnieszka Jakubska</cp:lastModifiedBy>
  <cp:revision>2</cp:revision>
  <cp:lastPrinted>2018-05-16T11:18:00Z</cp:lastPrinted>
  <dcterms:created xsi:type="dcterms:W3CDTF">2021-08-04T09:18:00Z</dcterms:created>
  <dcterms:modified xsi:type="dcterms:W3CDTF">2021-08-04T09:18:00Z</dcterms:modified>
</cp:coreProperties>
</file>