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80F" w:rsidRPr="00134430" w:rsidRDefault="004E780F" w:rsidP="00FE0603">
      <w:pPr>
        <w:pStyle w:val="Nagwek1"/>
        <w:jc w:val="center"/>
        <w:rPr>
          <w:rFonts w:ascii="Verdana" w:hAnsi="Verdana" w:cs="Verdana"/>
          <w:color w:val="auto"/>
          <w:sz w:val="20"/>
          <w:szCs w:val="20"/>
          <w:lang w:eastAsia="pl-PL"/>
        </w:rPr>
      </w:pPr>
      <w:r w:rsidRPr="00134430">
        <w:rPr>
          <w:rFonts w:ascii="Verdana" w:hAnsi="Verdana" w:cs="Verdana"/>
          <w:color w:val="auto"/>
          <w:sz w:val="20"/>
          <w:szCs w:val="20"/>
        </w:rPr>
        <w:t xml:space="preserve">Klauzula informacyjna dla osoby, której dane dotyczą. </w:t>
      </w:r>
    </w:p>
    <w:p w:rsidR="004E780F" w:rsidRPr="00134430" w:rsidRDefault="004E780F" w:rsidP="005117D6">
      <w:pPr>
        <w:spacing w:after="0" w:line="360" w:lineRule="auto"/>
        <w:jc w:val="both"/>
        <w:rPr>
          <w:rFonts w:ascii="Verdana" w:hAnsi="Verdana" w:cs="Verdana"/>
          <w:sz w:val="20"/>
          <w:szCs w:val="20"/>
          <w:lang w:eastAsia="pl-PL"/>
        </w:rPr>
      </w:pPr>
    </w:p>
    <w:p w:rsidR="004E780F" w:rsidRPr="00134430" w:rsidRDefault="004E780F" w:rsidP="005117D6">
      <w:pPr>
        <w:spacing w:after="0" w:line="360" w:lineRule="auto"/>
        <w:jc w:val="both"/>
        <w:rPr>
          <w:rFonts w:ascii="Verdana" w:hAnsi="Verdana" w:cs="Verdana"/>
          <w:sz w:val="20"/>
          <w:szCs w:val="20"/>
          <w:lang w:eastAsia="pl-PL"/>
        </w:rPr>
      </w:pPr>
      <w:r w:rsidRPr="00134430">
        <w:rPr>
          <w:rFonts w:ascii="Verdana" w:hAnsi="Verdana" w:cs="Verdana"/>
          <w:sz w:val="20"/>
          <w:szCs w:val="20"/>
          <w:lang w:eastAsia="pl-PL"/>
        </w:rPr>
        <w:t>Wojewoda Śląski – Śląski Urząd Wojewódzki w Katowicach, z sied</w:t>
      </w:r>
      <w:r>
        <w:rPr>
          <w:rFonts w:ascii="Verdana" w:hAnsi="Verdana" w:cs="Verdana"/>
          <w:sz w:val="20"/>
          <w:szCs w:val="20"/>
          <w:lang w:eastAsia="pl-PL"/>
        </w:rPr>
        <w:t>zibą przy ul. Jagiellońskiej 25 </w:t>
      </w:r>
      <w:r w:rsidRPr="00134430">
        <w:rPr>
          <w:rFonts w:ascii="Verdana" w:hAnsi="Verdana" w:cs="Verdana"/>
          <w:sz w:val="20"/>
          <w:szCs w:val="20"/>
          <w:lang w:eastAsia="pl-PL"/>
        </w:rPr>
        <w:t>jako administrator danych osobowych informuje, że Pani/Pana dane osobowe będą przetwarzane w celu realizacji wniosku wniesionego na podstawie ustawy z dnia 7 września 2007 r. o Karcie Polaka (t</w:t>
      </w:r>
      <w:r w:rsidR="00184EFB">
        <w:rPr>
          <w:rFonts w:ascii="Verdana" w:hAnsi="Verdana" w:cs="Verdana"/>
          <w:sz w:val="20"/>
          <w:szCs w:val="20"/>
          <w:lang w:eastAsia="pl-PL"/>
        </w:rPr>
        <w:t>.j.</w:t>
      </w:r>
      <w:r w:rsidRPr="00134430">
        <w:rPr>
          <w:rFonts w:ascii="Verdana" w:hAnsi="Verdana" w:cs="Verdana"/>
          <w:sz w:val="20"/>
          <w:szCs w:val="20"/>
          <w:lang w:eastAsia="pl-PL"/>
        </w:rPr>
        <w:t xml:space="preserve"> Dz.</w:t>
      </w:r>
      <w:r w:rsidR="006A1054">
        <w:rPr>
          <w:rFonts w:ascii="Verdana" w:hAnsi="Verdana" w:cs="Verdana"/>
          <w:sz w:val="20"/>
          <w:szCs w:val="20"/>
          <w:lang w:eastAsia="pl-PL"/>
        </w:rPr>
        <w:t xml:space="preserve"> </w:t>
      </w:r>
      <w:r w:rsidRPr="00134430">
        <w:rPr>
          <w:rFonts w:ascii="Verdana" w:hAnsi="Verdana" w:cs="Verdana"/>
          <w:sz w:val="20"/>
          <w:szCs w:val="20"/>
          <w:lang w:eastAsia="pl-PL"/>
        </w:rPr>
        <w:t>U. z 20</w:t>
      </w:r>
      <w:r w:rsidR="006A1054">
        <w:rPr>
          <w:rFonts w:ascii="Verdana" w:hAnsi="Verdana" w:cs="Verdana"/>
          <w:sz w:val="20"/>
          <w:szCs w:val="20"/>
          <w:lang w:eastAsia="pl-PL"/>
        </w:rPr>
        <w:t>23</w:t>
      </w:r>
      <w:r w:rsidRPr="00134430">
        <w:rPr>
          <w:rFonts w:ascii="Verdana" w:hAnsi="Verdana" w:cs="Verdana"/>
          <w:sz w:val="20"/>
          <w:szCs w:val="20"/>
          <w:lang w:eastAsia="pl-PL"/>
        </w:rPr>
        <w:t xml:space="preserve"> r. poz. </w:t>
      </w:r>
      <w:r w:rsidR="006A1054">
        <w:rPr>
          <w:rFonts w:ascii="Verdana" w:hAnsi="Verdana" w:cs="Verdana"/>
          <w:sz w:val="20"/>
          <w:szCs w:val="20"/>
          <w:lang w:eastAsia="pl-PL"/>
        </w:rPr>
        <w:t>192</w:t>
      </w:r>
      <w:r w:rsidR="00184EFB">
        <w:rPr>
          <w:rFonts w:ascii="Verdana" w:hAnsi="Verdana" w:cs="Verdana"/>
          <w:sz w:val="20"/>
          <w:szCs w:val="20"/>
          <w:lang w:eastAsia="pl-PL"/>
        </w:rPr>
        <w:t>,</w:t>
      </w:r>
      <w:r w:rsidRPr="00134430">
        <w:rPr>
          <w:rFonts w:ascii="Verdana" w:hAnsi="Verdana" w:cs="Verdana"/>
          <w:sz w:val="20"/>
          <w:szCs w:val="20"/>
          <w:lang w:eastAsia="pl-PL"/>
        </w:rPr>
        <w:t xml:space="preserve"> z późn. zm.) i będą udostępniane jedynie podmiotom uprawnionym na podstawie przepisów prawa lub umów powierzenia. Dane </w:t>
      </w:r>
      <w:r w:rsidRPr="00134430">
        <w:rPr>
          <w:rFonts w:ascii="Verdana" w:hAnsi="Verdana" w:cs="Verdana"/>
          <w:sz w:val="20"/>
          <w:szCs w:val="20"/>
        </w:rPr>
        <w:t>nie będą transferowane do państw trzecich oraz organizacji międzynarodowych.</w:t>
      </w:r>
      <w:r w:rsidRPr="00134430">
        <w:rPr>
          <w:rFonts w:ascii="Verdana" w:hAnsi="Verdana" w:cs="Verdana"/>
          <w:sz w:val="20"/>
          <w:szCs w:val="20"/>
          <w:lang w:eastAsia="pl-PL"/>
        </w:rPr>
        <w:t xml:space="preserve"> </w:t>
      </w:r>
    </w:p>
    <w:p w:rsidR="004E780F" w:rsidRPr="00134430" w:rsidRDefault="004E780F" w:rsidP="00DE0E97">
      <w:pPr>
        <w:spacing w:after="0" w:line="360" w:lineRule="auto"/>
        <w:jc w:val="both"/>
        <w:rPr>
          <w:rFonts w:ascii="Verdana" w:hAnsi="Verdana" w:cs="Verdana"/>
          <w:sz w:val="20"/>
          <w:szCs w:val="20"/>
          <w:lang w:eastAsia="pl-PL"/>
        </w:rPr>
      </w:pPr>
      <w:r w:rsidRPr="00134430">
        <w:rPr>
          <w:rFonts w:ascii="Verdana" w:hAnsi="Verdana" w:cs="Verdana"/>
          <w:sz w:val="20"/>
          <w:szCs w:val="20"/>
          <w:lang w:eastAsia="pl-PL"/>
        </w:rPr>
        <w:t>Podanie danych jest wymagane w związku z obowiązkiem ustawowym – ustawa z dnia 7 wrze</w:t>
      </w:r>
      <w:r w:rsidR="00184EFB">
        <w:rPr>
          <w:rFonts w:ascii="Verdana" w:hAnsi="Verdana" w:cs="Verdana"/>
          <w:sz w:val="20"/>
          <w:szCs w:val="20"/>
          <w:lang w:eastAsia="pl-PL"/>
        </w:rPr>
        <w:t>śnia 2007 r. o Karcie Polaka (t</w:t>
      </w:r>
      <w:r w:rsidRPr="00134430">
        <w:rPr>
          <w:rFonts w:ascii="Verdana" w:hAnsi="Verdana" w:cs="Verdana"/>
          <w:sz w:val="20"/>
          <w:szCs w:val="20"/>
          <w:lang w:eastAsia="pl-PL"/>
        </w:rPr>
        <w:t>.j. Dz.U. z 20</w:t>
      </w:r>
      <w:r w:rsidR="00231B17">
        <w:rPr>
          <w:rFonts w:ascii="Verdana" w:hAnsi="Verdana" w:cs="Verdana"/>
          <w:sz w:val="20"/>
          <w:szCs w:val="20"/>
          <w:lang w:eastAsia="pl-PL"/>
        </w:rPr>
        <w:t>23</w:t>
      </w:r>
      <w:r w:rsidRPr="00134430">
        <w:rPr>
          <w:rFonts w:ascii="Verdana" w:hAnsi="Verdana" w:cs="Verdana"/>
          <w:sz w:val="20"/>
          <w:szCs w:val="20"/>
          <w:lang w:eastAsia="pl-PL"/>
        </w:rPr>
        <w:t xml:space="preserve"> r. poz. </w:t>
      </w:r>
      <w:r w:rsidR="00231B17">
        <w:rPr>
          <w:rFonts w:ascii="Verdana" w:hAnsi="Verdana" w:cs="Verdana"/>
          <w:sz w:val="20"/>
          <w:szCs w:val="20"/>
          <w:lang w:eastAsia="pl-PL"/>
        </w:rPr>
        <w:t>192</w:t>
      </w:r>
      <w:r w:rsidR="00184EFB">
        <w:rPr>
          <w:rFonts w:ascii="Verdana" w:hAnsi="Verdana" w:cs="Verdana"/>
          <w:sz w:val="20"/>
          <w:szCs w:val="20"/>
          <w:lang w:eastAsia="pl-PL"/>
        </w:rPr>
        <w:t>,</w:t>
      </w:r>
      <w:r w:rsidRPr="00134430">
        <w:rPr>
          <w:rFonts w:ascii="Verdana" w:hAnsi="Verdana" w:cs="Verdana"/>
          <w:sz w:val="20"/>
          <w:szCs w:val="20"/>
          <w:lang w:eastAsia="pl-PL"/>
        </w:rPr>
        <w:t xml:space="preserve"> z późn. zm.).</w:t>
      </w:r>
    </w:p>
    <w:p w:rsidR="004E780F" w:rsidRPr="00134430" w:rsidRDefault="004E780F" w:rsidP="00DE0E97">
      <w:pPr>
        <w:spacing w:after="0" w:line="360" w:lineRule="auto"/>
        <w:jc w:val="both"/>
        <w:rPr>
          <w:rFonts w:ascii="Verdana" w:hAnsi="Verdana" w:cs="Verdana"/>
          <w:sz w:val="20"/>
          <w:szCs w:val="20"/>
          <w:lang w:eastAsia="pl-PL"/>
        </w:rPr>
      </w:pPr>
      <w:r w:rsidRPr="00134430">
        <w:rPr>
          <w:rFonts w:ascii="Verdana" w:hAnsi="Verdana" w:cs="Verdana"/>
          <w:sz w:val="20"/>
          <w:szCs w:val="20"/>
          <w:lang w:eastAsia="pl-PL"/>
        </w:rPr>
        <w:t xml:space="preserve">Dane będą przetwarzane do momentu ustania celu przetwarzania. Dane nie będą profilowane. </w:t>
      </w:r>
    </w:p>
    <w:p w:rsidR="004E780F" w:rsidRDefault="004E780F" w:rsidP="005117D6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Verdana"/>
          <w:sz w:val="20"/>
          <w:szCs w:val="20"/>
          <w:lang w:eastAsia="pl-PL"/>
        </w:rPr>
      </w:pPr>
      <w:r w:rsidRPr="00134430">
        <w:rPr>
          <w:rFonts w:ascii="Verdana" w:hAnsi="Verdana" w:cs="Verdana"/>
          <w:sz w:val="20"/>
          <w:szCs w:val="20"/>
          <w:shd w:val="clear" w:color="auto" w:fill="FFFFFF"/>
          <w:lang w:eastAsia="pl-PL"/>
        </w:rPr>
        <w:t xml:space="preserve">Przysługuje Pani/Panu prawo do dostępu do danych, ich sprostowania lub ograniczenia, wniesienia sprzeciwu wobec przetwarzania, przenoszenia danych oraz prawo wniesienia skargi do organu nadzorczego. Wszelkie informacje związane z danymi osobowymi można uzyskać kontaktując się z Inspektorem Danych Osobowych ŚUW pod nr telefonu 32 20 77 975 lub pisząc na adres  </w:t>
      </w:r>
      <w:hyperlink r:id="rId7" w:history="1">
        <w:r w:rsidRPr="00134430">
          <w:rPr>
            <w:rStyle w:val="Hipercze"/>
            <w:rFonts w:ascii="Verdana" w:hAnsi="Verdana" w:cs="Verdana"/>
            <w:color w:val="auto"/>
            <w:sz w:val="20"/>
            <w:szCs w:val="20"/>
            <w:shd w:val="clear" w:color="auto" w:fill="FFFFFF"/>
            <w:lang w:eastAsia="pl-PL"/>
          </w:rPr>
          <w:t>iod@katowice.uw.gov.pl</w:t>
        </w:r>
      </w:hyperlink>
      <w:r w:rsidRPr="00134430">
        <w:rPr>
          <w:rFonts w:ascii="Verdana" w:hAnsi="Verdana" w:cs="Verdana"/>
          <w:sz w:val="20"/>
          <w:szCs w:val="20"/>
          <w:lang w:eastAsia="pl-PL"/>
        </w:rPr>
        <w:t>.</w:t>
      </w:r>
    </w:p>
    <w:p w:rsidR="004E780F" w:rsidRDefault="004E780F" w:rsidP="005117D6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Verdana"/>
          <w:sz w:val="20"/>
          <w:szCs w:val="20"/>
          <w:lang w:eastAsia="pl-PL"/>
        </w:rPr>
      </w:pPr>
      <w:bookmarkStart w:id="0" w:name="_GoBack"/>
      <w:bookmarkEnd w:id="0"/>
    </w:p>
    <w:sectPr w:rsidR="004E780F" w:rsidSect="0018464C">
      <w:pgSz w:w="11906" w:h="16838"/>
      <w:pgMar w:top="1417" w:right="1080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4F1" w:rsidRDefault="001724F1" w:rsidP="00C65D62">
      <w:pPr>
        <w:spacing w:after="0" w:line="240" w:lineRule="auto"/>
      </w:pPr>
      <w:r>
        <w:separator/>
      </w:r>
    </w:p>
  </w:endnote>
  <w:endnote w:type="continuationSeparator" w:id="0">
    <w:p w:rsidR="001724F1" w:rsidRDefault="001724F1" w:rsidP="00C65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4F1" w:rsidRDefault="001724F1" w:rsidP="00C65D62">
      <w:pPr>
        <w:spacing w:after="0" w:line="240" w:lineRule="auto"/>
      </w:pPr>
      <w:r>
        <w:separator/>
      </w:r>
    </w:p>
  </w:footnote>
  <w:footnote w:type="continuationSeparator" w:id="0">
    <w:p w:rsidR="001724F1" w:rsidRDefault="001724F1" w:rsidP="00C65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C20C6"/>
    <w:multiLevelType w:val="hybridMultilevel"/>
    <w:tmpl w:val="6352BA68"/>
    <w:lvl w:ilvl="0" w:tplc="9C0CF47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82BA4"/>
    <w:multiLevelType w:val="hybridMultilevel"/>
    <w:tmpl w:val="4CA60D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D62"/>
    <w:rsid w:val="000302D3"/>
    <w:rsid w:val="00082464"/>
    <w:rsid w:val="000F1E4C"/>
    <w:rsid w:val="00134430"/>
    <w:rsid w:val="001530FC"/>
    <w:rsid w:val="001724F1"/>
    <w:rsid w:val="001736A3"/>
    <w:rsid w:val="0017404A"/>
    <w:rsid w:val="0018464C"/>
    <w:rsid w:val="00184EFB"/>
    <w:rsid w:val="00194440"/>
    <w:rsid w:val="0019506B"/>
    <w:rsid w:val="001A300D"/>
    <w:rsid w:val="001B2F4E"/>
    <w:rsid w:val="001C13DB"/>
    <w:rsid w:val="00231B17"/>
    <w:rsid w:val="002610DB"/>
    <w:rsid w:val="00284A31"/>
    <w:rsid w:val="002A07E6"/>
    <w:rsid w:val="002A0DA7"/>
    <w:rsid w:val="00311C27"/>
    <w:rsid w:val="00321E58"/>
    <w:rsid w:val="00324D7D"/>
    <w:rsid w:val="003323C5"/>
    <w:rsid w:val="003372E2"/>
    <w:rsid w:val="003419E3"/>
    <w:rsid w:val="00370ADD"/>
    <w:rsid w:val="00375118"/>
    <w:rsid w:val="003840B9"/>
    <w:rsid w:val="0038628D"/>
    <w:rsid w:val="00396C50"/>
    <w:rsid w:val="00397743"/>
    <w:rsid w:val="003A07E4"/>
    <w:rsid w:val="003A087C"/>
    <w:rsid w:val="003D6ABA"/>
    <w:rsid w:val="003E7B00"/>
    <w:rsid w:val="003F1FD9"/>
    <w:rsid w:val="00413680"/>
    <w:rsid w:val="0041517F"/>
    <w:rsid w:val="00416335"/>
    <w:rsid w:val="00455B39"/>
    <w:rsid w:val="00465BE8"/>
    <w:rsid w:val="00477193"/>
    <w:rsid w:val="004875BA"/>
    <w:rsid w:val="004D0990"/>
    <w:rsid w:val="004D640B"/>
    <w:rsid w:val="004E1482"/>
    <w:rsid w:val="004E780F"/>
    <w:rsid w:val="005117D6"/>
    <w:rsid w:val="0053170D"/>
    <w:rsid w:val="00564743"/>
    <w:rsid w:val="00592842"/>
    <w:rsid w:val="00595077"/>
    <w:rsid w:val="005A7CF6"/>
    <w:rsid w:val="005E3380"/>
    <w:rsid w:val="005E5B3A"/>
    <w:rsid w:val="005F1294"/>
    <w:rsid w:val="00601105"/>
    <w:rsid w:val="0064635E"/>
    <w:rsid w:val="00695487"/>
    <w:rsid w:val="0069704C"/>
    <w:rsid w:val="006A1054"/>
    <w:rsid w:val="006C509B"/>
    <w:rsid w:val="006E2B32"/>
    <w:rsid w:val="007209A5"/>
    <w:rsid w:val="00723D12"/>
    <w:rsid w:val="00745A23"/>
    <w:rsid w:val="00787C08"/>
    <w:rsid w:val="007D0D23"/>
    <w:rsid w:val="007D352F"/>
    <w:rsid w:val="007D5896"/>
    <w:rsid w:val="007E0F51"/>
    <w:rsid w:val="00852D59"/>
    <w:rsid w:val="00886217"/>
    <w:rsid w:val="008954D5"/>
    <w:rsid w:val="008F27BE"/>
    <w:rsid w:val="0092547F"/>
    <w:rsid w:val="009471B1"/>
    <w:rsid w:val="00953731"/>
    <w:rsid w:val="00994321"/>
    <w:rsid w:val="00996313"/>
    <w:rsid w:val="009F35DF"/>
    <w:rsid w:val="00A35555"/>
    <w:rsid w:val="00A37D63"/>
    <w:rsid w:val="00A937BB"/>
    <w:rsid w:val="00B52CC7"/>
    <w:rsid w:val="00B621F8"/>
    <w:rsid w:val="00B76D2E"/>
    <w:rsid w:val="00B92DBD"/>
    <w:rsid w:val="00BB1265"/>
    <w:rsid w:val="00BB4865"/>
    <w:rsid w:val="00BE4CB7"/>
    <w:rsid w:val="00BF2C16"/>
    <w:rsid w:val="00BF7D93"/>
    <w:rsid w:val="00C10266"/>
    <w:rsid w:val="00C118B8"/>
    <w:rsid w:val="00C464F2"/>
    <w:rsid w:val="00C537D5"/>
    <w:rsid w:val="00C64F13"/>
    <w:rsid w:val="00C65D62"/>
    <w:rsid w:val="00CE507C"/>
    <w:rsid w:val="00D031DF"/>
    <w:rsid w:val="00D046B1"/>
    <w:rsid w:val="00D06123"/>
    <w:rsid w:val="00D073B1"/>
    <w:rsid w:val="00D4575A"/>
    <w:rsid w:val="00D529CE"/>
    <w:rsid w:val="00DB68D5"/>
    <w:rsid w:val="00DE0E97"/>
    <w:rsid w:val="00E62533"/>
    <w:rsid w:val="00E76171"/>
    <w:rsid w:val="00E93D3C"/>
    <w:rsid w:val="00EC7BBF"/>
    <w:rsid w:val="00EF7077"/>
    <w:rsid w:val="00F128D4"/>
    <w:rsid w:val="00F21F40"/>
    <w:rsid w:val="00F253F7"/>
    <w:rsid w:val="00F60F14"/>
    <w:rsid w:val="00F90829"/>
    <w:rsid w:val="00FB03BB"/>
    <w:rsid w:val="00FB366A"/>
    <w:rsid w:val="00FC346F"/>
    <w:rsid w:val="00FD137B"/>
    <w:rsid w:val="00FE0603"/>
    <w:rsid w:val="00FE1264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10DC9F"/>
  <w15:docId w15:val="{7F2BDD84-9654-4F0E-B1FD-2E1219D0A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5D62"/>
    <w:pPr>
      <w:spacing w:after="200" w:line="276" w:lineRule="auto"/>
    </w:pPr>
    <w:rPr>
      <w:rFonts w:cs="Calibri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F2C16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F2C16"/>
    <w:rPr>
      <w:rFonts w:ascii="Cambria" w:hAnsi="Cambria" w:cs="Cambria"/>
      <w:b/>
      <w:bCs/>
      <w:color w:val="365F91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65D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C65D6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C65D62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7E0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E0F51"/>
  </w:style>
  <w:style w:type="paragraph" w:styleId="Stopka">
    <w:name w:val="footer"/>
    <w:basedOn w:val="Normalny"/>
    <w:link w:val="StopkaZnak"/>
    <w:uiPriority w:val="99"/>
    <w:rsid w:val="007E0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E0F51"/>
  </w:style>
  <w:style w:type="paragraph" w:styleId="Tekstdymka">
    <w:name w:val="Balloon Text"/>
    <w:basedOn w:val="Normalny"/>
    <w:link w:val="TekstdymkaZnak"/>
    <w:uiPriority w:val="99"/>
    <w:semiHidden/>
    <w:rsid w:val="00CE50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E507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rsid w:val="00F2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F21F40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21F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F21F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F21F40"/>
    <w:rPr>
      <w:vertAlign w:val="superscript"/>
    </w:rPr>
  </w:style>
  <w:style w:type="paragraph" w:styleId="Akapitzlist">
    <w:name w:val="List Paragraph"/>
    <w:basedOn w:val="Normalny"/>
    <w:uiPriority w:val="99"/>
    <w:qFormat/>
    <w:rsid w:val="005E5B3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5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katowice.u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dla osoby, której dane dotyczą</vt:lpstr>
    </vt:vector>
  </TitlesOfParts>
  <Company>SlUW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dla osoby, której dane dotyczą</dc:title>
  <dc:creator>Warkoczyński Mariusz</dc:creator>
  <cp:lastModifiedBy>Górecka Bogusława</cp:lastModifiedBy>
  <cp:revision>3</cp:revision>
  <cp:lastPrinted>2018-05-16T11:18:00Z</cp:lastPrinted>
  <dcterms:created xsi:type="dcterms:W3CDTF">2025-08-20T07:59:00Z</dcterms:created>
  <dcterms:modified xsi:type="dcterms:W3CDTF">2025-08-20T08:00:00Z</dcterms:modified>
</cp:coreProperties>
</file>