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a-Siatka"/>
        <w:tblpPr w:leftFromText="141" w:rightFromText="141" w:vertAnchor="text" w:horzAnchor="margin" w:tblpY="135"/>
        <w:tblW w:w="14425" w:type="dxa"/>
        <w:tblLook w:val="04A0" w:firstRow="1" w:lastRow="0" w:firstColumn="1" w:lastColumn="0" w:noHBand="0" w:noVBand="1"/>
      </w:tblPr>
      <w:tblGrid>
        <w:gridCol w:w="3652"/>
        <w:gridCol w:w="3827"/>
        <w:gridCol w:w="3402"/>
        <w:gridCol w:w="3544"/>
      </w:tblGrid>
      <w:tr w:rsidR="007E4519" w:rsidTr="00F0405D">
        <w:trPr>
          <w:trHeight w:val="272"/>
        </w:trPr>
        <w:tc>
          <w:tcPr>
            <w:tcW w:w="3652" w:type="dxa"/>
            <w:vAlign w:val="center"/>
          </w:tcPr>
          <w:p w:rsidR="007E4519" w:rsidRPr="00CB0614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B06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1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</w:t>
            </w:r>
          </w:p>
        </w:tc>
        <w:tc>
          <w:tcPr>
            <w:tcW w:w="3827" w:type="dxa"/>
            <w:vAlign w:val="center"/>
          </w:tcPr>
          <w:p w:rsidR="007E4519" w:rsidRPr="00CB0614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1b</w:t>
            </w:r>
          </w:p>
        </w:tc>
        <w:tc>
          <w:tcPr>
            <w:tcW w:w="3402" w:type="dxa"/>
            <w:vAlign w:val="center"/>
          </w:tcPr>
          <w:p w:rsidR="007E4519" w:rsidRPr="00CB0614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B06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2</w:t>
            </w:r>
          </w:p>
        </w:tc>
        <w:tc>
          <w:tcPr>
            <w:tcW w:w="3544" w:type="dxa"/>
            <w:vAlign w:val="center"/>
          </w:tcPr>
          <w:p w:rsidR="007E4519" w:rsidRPr="00CB0614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CB0614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Moduł 3</w:t>
            </w:r>
          </w:p>
        </w:tc>
      </w:tr>
      <w:tr w:rsidR="007E4519" w:rsidTr="00F0405D">
        <w:trPr>
          <w:trHeight w:val="562"/>
        </w:trPr>
        <w:tc>
          <w:tcPr>
            <w:tcW w:w="3652" w:type="dxa"/>
            <w:vAlign w:val="center"/>
          </w:tcPr>
          <w:p w:rsidR="007E4519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UTWORZENIE I </w:t>
            </w:r>
          </w:p>
          <w:p w:rsidR="007E4519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FUNKCJONOWANIE </w:t>
            </w:r>
          </w:p>
          <w:p w:rsidR="007E4519" w:rsidRPr="00743AC8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lub UTWORZENIE</w:t>
            </w:r>
          </w:p>
        </w:tc>
        <w:tc>
          <w:tcPr>
            <w:tcW w:w="3827" w:type="dxa"/>
            <w:vAlign w:val="center"/>
          </w:tcPr>
          <w:p w:rsidR="007E4519" w:rsidRDefault="007E4519" w:rsidP="007E4519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UTWORZENIE I FUNKCJONOWANIE</w:t>
            </w:r>
          </w:p>
          <w:p w:rsidR="007E4519" w:rsidRPr="00743AC8" w:rsidRDefault="007E4519" w:rsidP="007E4519">
            <w:pPr>
              <w:spacing w:after="0" w:line="240" w:lineRule="auto"/>
              <w:ind w:right="-69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lub UTWORZENIE</w:t>
            </w:r>
          </w:p>
        </w:tc>
        <w:tc>
          <w:tcPr>
            <w:tcW w:w="3402" w:type="dxa"/>
            <w:vAlign w:val="center"/>
          </w:tcPr>
          <w:p w:rsidR="007E4519" w:rsidRPr="00743AC8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FUNKCJONOWANIE</w:t>
            </w:r>
          </w:p>
        </w:tc>
        <w:tc>
          <w:tcPr>
            <w:tcW w:w="3544" w:type="dxa"/>
            <w:vAlign w:val="center"/>
          </w:tcPr>
          <w:p w:rsidR="007E4519" w:rsidRPr="00743AC8" w:rsidRDefault="007E4519" w:rsidP="007E451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743AC8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UTWORZENIE </w:t>
            </w:r>
          </w:p>
        </w:tc>
      </w:tr>
      <w:tr w:rsidR="007E4519" w:rsidRPr="000D2AD9" w:rsidTr="00F0405D">
        <w:trPr>
          <w:trHeight w:val="6712"/>
        </w:trPr>
        <w:tc>
          <w:tcPr>
            <w:tcW w:w="3652" w:type="dxa"/>
          </w:tcPr>
          <w:p w:rsidR="007E4519" w:rsidRPr="000D2AD9" w:rsidRDefault="007E4519" w:rsidP="007E45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Oferta </w:t>
            </w:r>
          </w:p>
          <w:p w:rsidR="007E4519" w:rsidRPr="000D2AD9" w:rsidRDefault="007E4519" w:rsidP="007E451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(wzór oferty określił Minister ds. Rodziny; jest to załącznik nr 1a do programu „MALUCH +” 2020)</w:t>
            </w:r>
          </w:p>
          <w:p w:rsidR="007E4519" w:rsidRPr="000D2AD9" w:rsidRDefault="007E4519" w:rsidP="007E4519">
            <w:pPr>
              <w:pStyle w:val="Akapitzlist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Kalkulacja kosztów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/wydatków</w:t>
            </w:r>
          </w:p>
          <w:p w:rsidR="007E4519" w:rsidRPr="000D2AD9" w:rsidRDefault="007E4519" w:rsidP="007E4519">
            <w:pPr>
              <w:pStyle w:val="Akapitzlist"/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numPr>
                <w:ilvl w:val="0"/>
                <w:numId w:val="1"/>
              </w:num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  <w:t>Oświadczenie o braku utworzonych przed jednostki samorządu terytorialnego żłobków i klubów dziecięcych wpisanych do rejestru żłobków i klubów dziecięcych</w:t>
            </w:r>
          </w:p>
          <w:p w:rsidR="007E4519" w:rsidRPr="000D2AD9" w:rsidRDefault="007E4519" w:rsidP="007E451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(wzór załącznika określił Minister ds. Rodziny; jest to załącznik nr 9 do programu „MALUCH +” 2020 )</w:t>
            </w:r>
          </w:p>
          <w:p w:rsidR="007E4519" w:rsidRPr="000D2AD9" w:rsidRDefault="007E4519" w:rsidP="007E451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numPr>
                <w:ilvl w:val="0"/>
                <w:numId w:val="2"/>
              </w:num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Oświadczenie o kwalifikowalności podatku VAT</w:t>
            </w:r>
          </w:p>
          <w:p w:rsidR="007E4519" w:rsidRPr="000D2AD9" w:rsidRDefault="007E4519" w:rsidP="007E4519">
            <w:pPr>
              <w:spacing w:after="0" w:line="240" w:lineRule="auto"/>
              <w:ind w:left="426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(wzór załącznika określił Minister ds. Rodziny; jest to załącznik nr 19 do programu „MALUCH +” 2020 )</w:t>
            </w:r>
          </w:p>
          <w:p w:rsidR="007E4519" w:rsidRPr="000D2AD9" w:rsidRDefault="007E4519" w:rsidP="007E451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spacing w:after="0" w:line="240" w:lineRule="auto"/>
              <w:ind w:left="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827" w:type="dxa"/>
          </w:tcPr>
          <w:p w:rsidR="007E4519" w:rsidRPr="000D2AD9" w:rsidRDefault="007E4519" w:rsidP="007E451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Oferta </w:t>
            </w:r>
          </w:p>
          <w:p w:rsidR="007E4519" w:rsidRPr="000D2AD9" w:rsidRDefault="007E4519" w:rsidP="007E4519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(wzór oferty określił Minister ds. Rodziny; jest to załącznik nr 1b do programu „MALUCH +” 2020)</w:t>
            </w:r>
          </w:p>
          <w:p w:rsidR="007E4519" w:rsidRPr="000D2AD9" w:rsidRDefault="007E4519" w:rsidP="007E451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Kalkulacja kosztów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/wydatków</w:t>
            </w: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:rsidR="007E4519" w:rsidRPr="000D2AD9" w:rsidRDefault="007E4519" w:rsidP="007E4519">
            <w:pPr>
              <w:pStyle w:val="Akapitzlist"/>
              <w:spacing w:after="0" w:line="240" w:lineRule="auto"/>
              <w:ind w:left="36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7E4519" w:rsidRPr="0001703C" w:rsidRDefault="00384649" w:rsidP="007E4519">
            <w:pPr>
              <w:pStyle w:val="Akapitzlist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D</w:t>
            </w:r>
            <w:bookmarkStart w:id="0" w:name="_GoBack"/>
            <w:bookmarkEnd w:id="0"/>
            <w:r w:rsidR="007E4519"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okument </w:t>
            </w:r>
          </w:p>
          <w:p w:rsidR="007E4519" w:rsidRPr="0001703C" w:rsidRDefault="007E4519" w:rsidP="007E4519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170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(np. uchwała rady gminy) potwierdzający istnienie lub planowane wprowadzenie w 2020 r. powszechnego systemu dofinansowania pobytu dzieci w instytucjach opieki</w:t>
            </w:r>
            <w:r w:rsidRPr="0001703C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, przez który rozumie się:</w:t>
            </w:r>
          </w:p>
          <w:p w:rsidR="007E4519" w:rsidRPr="000D2AD9" w:rsidRDefault="007E4519" w:rsidP="007E4519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- prowadzenie przez gminę instytucji opieki, które zapewniają miejsca dla przynajmniej 33 % dzieci w rocznikach 1-2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    </w:t>
            </w:r>
            <w:r w:rsidRPr="000D2AD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lub</w:t>
            </w:r>
          </w:p>
          <w:p w:rsidR="007E4519" w:rsidRPr="000D2AD9" w:rsidRDefault="007E4519" w:rsidP="007E4519">
            <w:pPr>
              <w:spacing w:after="0" w:line="240" w:lineRule="auto"/>
              <w:ind w:left="318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- dofinansowanie przez gminę pobytu wszystkich dzieci w niepublicznych instytucjach opieki (np. dopłaty do miejsc w instytucjach prowadzonych przez podmioty niegminne, bony dla rodziców na pokrycie kosztów pobytu dziecka w niegminnych instytucjach opieki)</w:t>
            </w:r>
          </w:p>
          <w:p w:rsidR="007E4519" w:rsidRPr="000D2AD9" w:rsidRDefault="007E4519" w:rsidP="007E451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317" w:hanging="283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Oświadczenie o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</w:t>
            </w: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walifikowalności podatku VAT</w:t>
            </w:r>
          </w:p>
          <w:p w:rsidR="007E4519" w:rsidRPr="000D2AD9" w:rsidRDefault="007E4519" w:rsidP="007E4519">
            <w:pPr>
              <w:spacing w:after="0" w:line="240" w:lineRule="auto"/>
              <w:ind w:left="317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01703C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 xml:space="preserve">(wzór załącznika określił Minister ds. Rodziny; jest to załącznik nr 19 do programu „MALUCH +” 2020 </w:t>
            </w: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)</w:t>
            </w:r>
          </w:p>
        </w:tc>
        <w:tc>
          <w:tcPr>
            <w:tcW w:w="3402" w:type="dxa"/>
          </w:tcPr>
          <w:p w:rsidR="007E4519" w:rsidRPr="000D2AD9" w:rsidRDefault="007E4519" w:rsidP="007E451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Oferta </w:t>
            </w:r>
          </w:p>
          <w:p w:rsidR="007E4519" w:rsidRPr="000D2AD9" w:rsidRDefault="007E4519" w:rsidP="007E4519">
            <w:p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 </w:t>
            </w: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(wzór oferty określił Minister ds. Rodziny; jest to załącznik nr 2 do programu „MALUCH +” 2020)</w:t>
            </w:r>
          </w:p>
          <w:p w:rsidR="007E4519" w:rsidRPr="000D2AD9" w:rsidRDefault="007E4519" w:rsidP="007E4519">
            <w:p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Kalkulacja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kosztów/wydatków</w:t>
            </w:r>
          </w:p>
          <w:p w:rsidR="007E4519" w:rsidRPr="000D2AD9" w:rsidRDefault="007E4519" w:rsidP="007E4519">
            <w:p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numPr>
                <w:ilvl w:val="0"/>
                <w:numId w:val="3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Oświadczenie o przeciętnej miesięcznej liczbie dotowanych dzieci w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pl-PL"/>
              </w:rPr>
              <w:t>niepublicznych</w:t>
            </w: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żłobkach i klubach dziecięcych w 2019 r.</w:t>
            </w:r>
            <w:r w:rsidRPr="000D2AD9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</w:t>
            </w:r>
          </w:p>
          <w:p w:rsidR="007E4519" w:rsidRPr="000D2AD9" w:rsidRDefault="007E4519" w:rsidP="007E4519">
            <w:p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 </w:t>
            </w: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(wzór załącznika określił Minister ds. Rodziny; jest to załącznik nr 10 do programu „MALUCH +” 2020)</w:t>
            </w:r>
          </w:p>
          <w:p w:rsidR="007E4519" w:rsidRPr="000D2AD9" w:rsidRDefault="007E4519" w:rsidP="007E4519">
            <w:pPr>
              <w:spacing w:after="0" w:line="240" w:lineRule="auto"/>
              <w:ind w:left="176" w:hanging="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</w:p>
          <w:p w:rsidR="007E4519" w:rsidRPr="0001703C" w:rsidRDefault="007E4519" w:rsidP="007E451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170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Wyciąg z rejestru żłobków i klubów dziecięcych uwzględniający liczbę miejsc opieki w instytucjach 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u w:val="single"/>
                <w:lang w:eastAsia="pl-PL"/>
              </w:rPr>
              <w:t>niegminnych</w:t>
            </w:r>
          </w:p>
          <w:p w:rsidR="007E4519" w:rsidRPr="0001703C" w:rsidRDefault="007E4519" w:rsidP="007E4519">
            <w:pPr>
              <w:pStyle w:val="Akapitzlist"/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1703C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(na dzień składania oferty)</w:t>
            </w:r>
          </w:p>
          <w:p w:rsidR="007E4519" w:rsidRPr="000D2AD9" w:rsidRDefault="007E4519" w:rsidP="007E4519">
            <w:p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</w:p>
          <w:p w:rsidR="007E4519" w:rsidRPr="000D2AD9" w:rsidRDefault="007E4519" w:rsidP="007E451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Oświadczenie o kwalifikowalności podatku VAT</w:t>
            </w:r>
          </w:p>
          <w:p w:rsidR="007E4519" w:rsidRPr="000D2AD9" w:rsidRDefault="007E4519" w:rsidP="007E4519">
            <w:p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  <w:r w:rsidRPr="000D2AD9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(</w:t>
            </w: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wzór załącznika określił Minister ds. Rodziny; jest to załącznik nr 20 do programu „MALUCH +” 20</w:t>
            </w:r>
            <w:r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20</w:t>
            </w:r>
            <w:r w:rsidRPr="000D2AD9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 xml:space="preserve"> )</w:t>
            </w:r>
          </w:p>
          <w:p w:rsidR="007E4519" w:rsidRPr="000D2AD9" w:rsidRDefault="007E4519" w:rsidP="007E4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</w:tc>
        <w:tc>
          <w:tcPr>
            <w:tcW w:w="3544" w:type="dxa"/>
          </w:tcPr>
          <w:p w:rsidR="007E4519" w:rsidRPr="005141EB" w:rsidRDefault="007E4519" w:rsidP="007E451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6" w:hanging="2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141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Oferta </w:t>
            </w:r>
          </w:p>
          <w:p w:rsidR="007E4519" w:rsidRPr="005141EB" w:rsidRDefault="007E4519" w:rsidP="007E4519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 w:rsidRPr="005141E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(wzór oferty określił Minister ds. Rodziny; jest to załącznik nr 3 do programu „MALUCH +” 2020)</w:t>
            </w:r>
          </w:p>
          <w:p w:rsidR="007E4519" w:rsidRPr="005141EB" w:rsidRDefault="007E4519" w:rsidP="007E4519">
            <w:pPr>
              <w:spacing w:after="0" w:line="240" w:lineRule="auto"/>
              <w:ind w:left="176" w:hanging="27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:rsidR="007E4519" w:rsidRPr="005141EB" w:rsidRDefault="007E4519" w:rsidP="007E451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6" w:hanging="27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</w:pPr>
            <w:r w:rsidRPr="005141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Kalkulacja kosztów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/wydatków</w:t>
            </w:r>
            <w:r w:rsidRPr="005141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</w:t>
            </w:r>
          </w:p>
          <w:p w:rsidR="007E4519" w:rsidRPr="000D2AD9" w:rsidRDefault="007E4519" w:rsidP="007E4519">
            <w:pPr>
              <w:spacing w:after="0" w:line="240" w:lineRule="auto"/>
              <w:ind w:left="176" w:hanging="270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</w:p>
          <w:p w:rsidR="007E4519" w:rsidRDefault="007E4519" w:rsidP="007E451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6" w:hanging="270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  <w:r w:rsidRPr="005141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Umowa (porozumienie) współpracy z uczelnią</w:t>
            </w:r>
            <w:r w:rsidRPr="005141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5141E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TYLKO w przypadku oferty dotyczącej uczelni, składanej przez podmiot współpracujący</w:t>
            </w:r>
          </w:p>
          <w:p w:rsidR="007E4519" w:rsidRPr="005141EB" w:rsidRDefault="007E4519" w:rsidP="007E4519">
            <w:pPr>
              <w:spacing w:after="0" w:line="240" w:lineRule="auto"/>
              <w:ind w:left="176"/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</w:pPr>
          </w:p>
          <w:p w:rsidR="007E4519" w:rsidRDefault="007E4519" w:rsidP="007E451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6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141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Umowa (porozumienie) współpracy z pracodawcą </w:t>
            </w:r>
            <w:r w:rsidRPr="005141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 xml:space="preserve"> – </w:t>
            </w:r>
            <w:r w:rsidRPr="005141EB">
              <w:rPr>
                <w:rFonts w:ascii="Times New Roman" w:eastAsia="Times New Roman" w:hAnsi="Times New Roman" w:cs="Times New Roman"/>
                <w:sz w:val="18"/>
                <w:szCs w:val="18"/>
                <w:lang w:eastAsia="pl-PL"/>
              </w:rPr>
              <w:t>TYLKO w przypadku oferty dotyczącej pracodawcy, składanej przez podmiot współpracujący</w:t>
            </w:r>
          </w:p>
          <w:p w:rsidR="007E4519" w:rsidRPr="000D2AD9" w:rsidRDefault="007E4519" w:rsidP="007E4519">
            <w:pPr>
              <w:spacing w:after="0" w:line="240" w:lineRule="auto"/>
              <w:ind w:left="176" w:hanging="142"/>
              <w:jc w:val="center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u w:val="single"/>
                <w:lang w:eastAsia="pl-PL"/>
              </w:rPr>
            </w:pPr>
          </w:p>
          <w:p w:rsidR="007E4519" w:rsidRPr="005141EB" w:rsidRDefault="007E4519" w:rsidP="007E451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176" w:hanging="142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UWAGA!!!: Wyciąg z rejestru żłobków i </w:t>
            </w:r>
            <w:r w:rsidRPr="000D2AD9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klubów dziecięcych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lub wykazu dziennych opiekunów </w:t>
            </w:r>
            <w:r w:rsidRPr="005141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(na dzień składania oferty)</w:t>
            </w:r>
            <w:r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 xml:space="preserve"> – </w:t>
            </w:r>
            <w:r w:rsidRPr="005141EB"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  <w:t>tylko dla instytucji już funkcjonujących</w:t>
            </w:r>
          </w:p>
          <w:p w:rsidR="007E4519" w:rsidRPr="005141EB" w:rsidRDefault="007E4519" w:rsidP="007E451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</w:p>
          <w:p w:rsidR="007E4519" w:rsidRPr="005141EB" w:rsidRDefault="007E4519" w:rsidP="007E4519">
            <w:pPr>
              <w:pStyle w:val="Akapitzlist"/>
              <w:numPr>
                <w:ilvl w:val="0"/>
                <w:numId w:val="4"/>
              </w:numPr>
              <w:spacing w:after="0" w:line="240" w:lineRule="auto"/>
              <w:ind w:left="304" w:hanging="270"/>
              <w:rPr>
                <w:rFonts w:ascii="Times New Roman" w:eastAsia="Times New Roman" w:hAnsi="Times New Roman" w:cs="Times New Roman"/>
                <w:sz w:val="20"/>
                <w:szCs w:val="20"/>
                <w:lang w:eastAsia="pl-PL"/>
              </w:rPr>
            </w:pPr>
            <w:r w:rsidRPr="005141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Oświadczenie o kwalifikowalności podatku VAT</w:t>
            </w:r>
          </w:p>
          <w:p w:rsidR="007E4519" w:rsidRPr="005141EB" w:rsidRDefault="007E4519" w:rsidP="007E4519">
            <w:pPr>
              <w:spacing w:after="0" w:line="240" w:lineRule="auto"/>
              <w:ind w:left="304" w:hanging="270"/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     </w:t>
            </w:r>
            <w:r w:rsidRPr="005141EB">
              <w:rPr>
                <w:rFonts w:ascii="Times New Roman" w:eastAsia="Times New Roman" w:hAnsi="Times New Roman" w:cs="Times New Roman"/>
                <w:b/>
                <w:i/>
                <w:iCs/>
                <w:sz w:val="18"/>
                <w:szCs w:val="18"/>
                <w:lang w:eastAsia="pl-PL"/>
              </w:rPr>
              <w:t>(</w:t>
            </w:r>
            <w:r w:rsidRPr="005141EB">
              <w:rPr>
                <w:rFonts w:ascii="Times New Roman" w:eastAsia="Times New Roman" w:hAnsi="Times New Roman" w:cs="Times New Roman"/>
                <w:i/>
                <w:iCs/>
                <w:sz w:val="18"/>
                <w:szCs w:val="18"/>
                <w:lang w:eastAsia="pl-PL"/>
              </w:rPr>
              <w:t>wzór załącznika określił Minister ds. Rodziny; jest to załącznik nr 21 do programu „MALUCH +” 2020 )</w:t>
            </w:r>
          </w:p>
          <w:p w:rsidR="007E4519" w:rsidRPr="000D2AD9" w:rsidRDefault="007E4519" w:rsidP="007E4519">
            <w:pPr>
              <w:spacing w:after="0" w:line="240" w:lineRule="auto"/>
              <w:ind w:left="304" w:hanging="270"/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</w:pPr>
          </w:p>
          <w:p w:rsidR="007E4519" w:rsidRPr="005141EB" w:rsidRDefault="007E4519" w:rsidP="007E4519">
            <w:pPr>
              <w:pStyle w:val="Akapitzlist"/>
              <w:numPr>
                <w:ilvl w:val="0"/>
                <w:numId w:val="5"/>
              </w:numPr>
              <w:spacing w:after="0" w:line="240" w:lineRule="auto"/>
              <w:ind w:left="304" w:hanging="270"/>
              <w:rPr>
                <w:rFonts w:ascii="Times New Roman" w:eastAsia="Times New Roman" w:hAnsi="Times New Roman" w:cs="Times New Roman"/>
                <w:b/>
                <w:iCs/>
                <w:sz w:val="20"/>
                <w:szCs w:val="20"/>
                <w:lang w:eastAsia="pl-PL"/>
              </w:rPr>
            </w:pPr>
            <w:r w:rsidRPr="005141EB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pl-PL"/>
              </w:rPr>
              <w:t>Zgoda na przetwarzanie danych osobowych</w:t>
            </w:r>
            <w:r w:rsidRPr="005141EB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- </w:t>
            </w:r>
            <w:r w:rsidRPr="005141EB">
              <w:rPr>
                <w:rFonts w:ascii="Times New Roman" w:eastAsia="Times New Roman" w:hAnsi="Times New Roman" w:cs="Times New Roman"/>
                <w:b/>
                <w:i/>
                <w:iCs/>
                <w:sz w:val="20"/>
                <w:szCs w:val="20"/>
                <w:lang w:eastAsia="pl-PL"/>
              </w:rPr>
              <w:t xml:space="preserve"> </w:t>
            </w:r>
            <w:r w:rsidRPr="0001703C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lang w:eastAsia="pl-PL"/>
              </w:rPr>
              <w:t>w przypadku osób fizycznych</w:t>
            </w:r>
          </w:p>
        </w:tc>
      </w:tr>
    </w:tbl>
    <w:p w:rsidR="003C1C9D" w:rsidRDefault="003C1C9D"/>
    <w:sectPr w:rsidR="003C1C9D" w:rsidSect="007E4519">
      <w:headerReference w:type="default" r:id="rId7"/>
      <w:pgSz w:w="16838" w:h="11906" w:orient="landscape"/>
      <w:pgMar w:top="1417" w:right="1417" w:bottom="1417" w:left="141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0B77" w:rsidRDefault="00620B77" w:rsidP="007E4519">
      <w:pPr>
        <w:spacing w:after="0" w:line="240" w:lineRule="auto"/>
      </w:pPr>
      <w:r>
        <w:separator/>
      </w:r>
    </w:p>
  </w:endnote>
  <w:endnote w:type="continuationSeparator" w:id="0">
    <w:p w:rsidR="00620B77" w:rsidRDefault="00620B77" w:rsidP="007E45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0B77" w:rsidRDefault="00620B77" w:rsidP="007E4519">
      <w:pPr>
        <w:spacing w:after="0" w:line="240" w:lineRule="auto"/>
      </w:pPr>
      <w:r>
        <w:separator/>
      </w:r>
    </w:p>
  </w:footnote>
  <w:footnote w:type="continuationSeparator" w:id="0">
    <w:p w:rsidR="00620B77" w:rsidRDefault="00620B77" w:rsidP="007E45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4519" w:rsidRDefault="004156D0">
    <w:pPr>
      <w:pStyle w:val="Nagwek"/>
    </w:pPr>
    <w:r>
      <w:rPr>
        <w:noProof/>
        <w:lang w:eastAsia="pl-PL"/>
      </w:rPr>
      <w:drawing>
        <wp:inline distT="0" distB="0" distL="0" distR="0">
          <wp:extent cx="1476375" cy="742950"/>
          <wp:effectExtent l="0" t="0" r="9525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76375" cy="7429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7E4519" w:rsidRDefault="007E451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42D0B3F"/>
    <w:multiLevelType w:val="hybridMultilevel"/>
    <w:tmpl w:val="94EA3F76"/>
    <w:lvl w:ilvl="0" w:tplc="041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6B12132"/>
    <w:multiLevelType w:val="hybridMultilevel"/>
    <w:tmpl w:val="70D2A75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0D7436"/>
    <w:multiLevelType w:val="hybridMultilevel"/>
    <w:tmpl w:val="C08EB2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67945"/>
    <w:multiLevelType w:val="hybridMultilevel"/>
    <w:tmpl w:val="DDA6EE6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DE13C4F"/>
    <w:multiLevelType w:val="hybridMultilevel"/>
    <w:tmpl w:val="DA129D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4519"/>
    <w:rsid w:val="00384649"/>
    <w:rsid w:val="003C1C9D"/>
    <w:rsid w:val="004156D0"/>
    <w:rsid w:val="00620B77"/>
    <w:rsid w:val="00662216"/>
    <w:rsid w:val="007E4519"/>
    <w:rsid w:val="00A27A7F"/>
    <w:rsid w:val="00B10793"/>
    <w:rsid w:val="00DC66A1"/>
    <w:rsid w:val="00DD20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C357200"/>
  <w15:chartTrackingRefBased/>
  <w15:docId w15:val="{505A7049-D6D6-423A-B8CE-C84A879523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451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7E4519"/>
    <w:pPr>
      <w:ind w:left="720"/>
      <w:contextualSpacing/>
    </w:pPr>
  </w:style>
  <w:style w:type="table" w:styleId="Tabela-Siatka">
    <w:name w:val="Table Grid"/>
    <w:basedOn w:val="Standardowy"/>
    <w:uiPriority w:val="59"/>
    <w:rsid w:val="007E451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E4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E4519"/>
  </w:style>
  <w:style w:type="paragraph" w:styleId="Stopka">
    <w:name w:val="footer"/>
    <w:basedOn w:val="Normalny"/>
    <w:link w:val="StopkaZnak"/>
    <w:uiPriority w:val="99"/>
    <w:unhideWhenUsed/>
    <w:rsid w:val="007E451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E451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427</Words>
  <Characters>2566</Characters>
  <Application>Microsoft Office Word</Application>
  <DocSecurity>0</DocSecurity>
  <Lines>21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Adrianna Księżnik</dc:creator>
  <cp:keywords/>
  <dc:description/>
  <cp:lastModifiedBy>Matuszewska Iwona</cp:lastModifiedBy>
  <cp:revision>3</cp:revision>
  <dcterms:created xsi:type="dcterms:W3CDTF">2019-11-04T08:45:00Z</dcterms:created>
  <dcterms:modified xsi:type="dcterms:W3CDTF">2019-11-04T10:14:00Z</dcterms:modified>
</cp:coreProperties>
</file>